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C8F70FF" w:rsidR="00422688" w:rsidRPr="004D112F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CC51414" w14:textId="77777777" w:rsidR="00422688" w:rsidRPr="004D112F" w:rsidRDefault="00422688" w:rsidP="00422688">
      <w:pPr>
        <w:pStyle w:val="Titolo1"/>
        <w:ind w:right="129"/>
        <w:jc w:val="left"/>
        <w:rPr>
          <w:rFonts w:ascii="Times New Roman" w:hAnsi="Times New Roman" w:cs="Times New Roman"/>
          <w:sz w:val="24"/>
          <w:szCs w:val="24"/>
        </w:rPr>
      </w:pPr>
    </w:p>
    <w:p w14:paraId="5B7C6F5F" w14:textId="4AFE6713" w:rsidR="00422688" w:rsidRPr="004D112F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D112F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4F0A5D84" w14:textId="77777777" w:rsidR="00DD47F8" w:rsidRPr="004D112F" w:rsidRDefault="00DD47F8" w:rsidP="00DD47F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D112F">
        <w:rPr>
          <w:rFonts w:ascii="Times New Roman" w:hAnsi="Times New Roman" w:cs="Times New Roman"/>
          <w:sz w:val="24"/>
          <w:szCs w:val="24"/>
        </w:rPr>
        <w:t>CUP: G49G25000040009</w:t>
      </w:r>
    </w:p>
    <w:p w14:paraId="0A19FCD0" w14:textId="77777777" w:rsidR="00DD47F8" w:rsidRPr="004D112F" w:rsidRDefault="00DD47F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Pr="004D112F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Pr="004D112F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D112F">
        <w:rPr>
          <w:rFonts w:ascii="Times New Roman" w:hAnsi="Times New Roman" w:cs="Times New Roman"/>
          <w:sz w:val="36"/>
          <w:szCs w:val="36"/>
        </w:rPr>
        <w:t>AVVISO</w:t>
      </w:r>
      <w:r w:rsidRPr="004D112F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D112F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4D112F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D1278" w14:textId="19D12F5F" w:rsidR="00387012" w:rsidRPr="004D112F" w:rsidRDefault="00F23E3A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12F">
        <w:rPr>
          <w:rFonts w:ascii="Times New Roman" w:hAnsi="Times New Roman" w:cs="Times New Roman"/>
          <w:b/>
          <w:sz w:val="24"/>
          <w:szCs w:val="24"/>
        </w:rPr>
        <w:t>SELEZIONE</w:t>
      </w:r>
      <w:r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422688"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  <w:r w:rsidRPr="004D112F">
        <w:rPr>
          <w:rFonts w:ascii="Times New Roman" w:hAnsi="Times New Roman" w:cs="Times New Roman"/>
          <w:b/>
          <w:sz w:val="24"/>
          <w:szCs w:val="24"/>
        </w:rPr>
        <w:t>N.</w:t>
      </w:r>
      <w:r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D112F">
        <w:rPr>
          <w:rFonts w:ascii="Times New Roman" w:hAnsi="Times New Roman" w:cs="Times New Roman"/>
          <w:b/>
          <w:sz w:val="24"/>
          <w:szCs w:val="24"/>
        </w:rPr>
        <w:t>1</w:t>
      </w:r>
      <w:r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76E49" w:rsidRPr="004D112F">
        <w:rPr>
          <w:rFonts w:ascii="Times New Roman" w:hAnsi="Times New Roman" w:cs="Times New Roman"/>
          <w:b/>
          <w:sz w:val="24"/>
          <w:szCs w:val="24"/>
        </w:rPr>
        <w:t>RESPONSABILE</w:t>
      </w:r>
      <w:r w:rsidR="00076E49"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76E49" w:rsidRPr="004D112F">
        <w:rPr>
          <w:rFonts w:ascii="Times New Roman" w:hAnsi="Times New Roman" w:cs="Times New Roman"/>
          <w:b/>
          <w:sz w:val="24"/>
          <w:szCs w:val="24"/>
        </w:rPr>
        <w:t>AMMINISTRATIVO</w:t>
      </w:r>
      <w:r w:rsidR="00076E49" w:rsidRPr="004D112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076E49" w:rsidRPr="004D112F">
        <w:rPr>
          <w:rFonts w:ascii="Times New Roman" w:hAnsi="Times New Roman" w:cs="Times New Roman"/>
          <w:b/>
          <w:sz w:val="24"/>
          <w:szCs w:val="24"/>
        </w:rPr>
        <w:t>E</w:t>
      </w:r>
      <w:r w:rsidR="00076E49"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76E49" w:rsidRPr="004D112F">
        <w:rPr>
          <w:rFonts w:ascii="Times New Roman" w:hAnsi="Times New Roman" w:cs="Times New Roman"/>
          <w:b/>
          <w:sz w:val="24"/>
          <w:szCs w:val="24"/>
        </w:rPr>
        <w:t>FINANZIARIO</w:t>
      </w:r>
      <w:r w:rsidR="00076E49" w:rsidRPr="004D112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76E49" w:rsidRPr="004D112F">
        <w:rPr>
          <w:rFonts w:ascii="Times New Roman" w:hAnsi="Times New Roman" w:cs="Times New Roman"/>
          <w:b/>
          <w:spacing w:val="-2"/>
          <w:sz w:val="24"/>
          <w:szCs w:val="24"/>
        </w:rPr>
        <w:t>(RAF)</w:t>
      </w:r>
    </w:p>
    <w:p w14:paraId="08F240DC" w14:textId="77777777" w:rsidR="003D50F7" w:rsidRPr="004D112F" w:rsidRDefault="003D50F7" w:rsidP="00422688">
      <w:pPr>
        <w:ind w:right="12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E11990" w14:textId="13FE0DA0" w:rsidR="002D4309" w:rsidRPr="004D112F" w:rsidRDefault="002D4309" w:rsidP="002D4309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4D112F">
        <w:rPr>
          <w:rFonts w:ascii="Times New Roman" w:hAnsi="Times New Roman" w:cs="Times New Roman"/>
        </w:rPr>
        <w:t>SCHEDA DI AUTOVALUTAZIONE DEI TITOLI</w:t>
      </w:r>
      <w:r w:rsidR="00374A3F" w:rsidRPr="004D112F">
        <w:rPr>
          <w:rFonts w:ascii="Times New Roman" w:hAnsi="Times New Roman" w:cs="Times New Roman"/>
        </w:rPr>
        <w:t xml:space="preserve"> – </w:t>
      </w:r>
      <w:proofErr w:type="spellStart"/>
      <w:r w:rsidR="00374A3F" w:rsidRPr="004D112F">
        <w:rPr>
          <w:rFonts w:ascii="Times New Roman" w:hAnsi="Times New Roman" w:cs="Times New Roman"/>
        </w:rPr>
        <w:t>All.B</w:t>
      </w:r>
      <w:proofErr w:type="spellEnd"/>
    </w:p>
    <w:p w14:paraId="7AA0BD45" w14:textId="12D7CB13" w:rsidR="0091339E" w:rsidRPr="004D112F" w:rsidRDefault="0091339E" w:rsidP="0091339E">
      <w:pPr>
        <w:pStyle w:val="NormaleWeb"/>
        <w:jc w:val="center"/>
      </w:pPr>
      <w:r w:rsidRPr="004D112F">
        <w:t>(Resa ai sensi degli artt. 46 e 47 del D.P.R. 28 dicembre 2000, n.445)</w:t>
      </w:r>
    </w:p>
    <w:p w14:paraId="133C78AE" w14:textId="53D07045" w:rsidR="00AD2B21" w:rsidRPr="004D112F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59E8B4A0" w:rsidR="0091339E" w:rsidRPr="004D112F" w:rsidRDefault="0091339E" w:rsidP="002D4309">
      <w:pPr>
        <w:pStyle w:val="Titolo1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4D112F">
        <w:rPr>
          <w:rFonts w:ascii="Times New Roman" w:hAnsi="Times New Roman" w:cs="Times New Roman"/>
        </w:rPr>
        <w:t xml:space="preserve">OGGETTO: </w:t>
      </w:r>
      <w:r w:rsidR="004D112F" w:rsidRPr="004D112F">
        <w:rPr>
          <w:rFonts w:ascii="Times New Roman" w:hAnsi="Times New Roman" w:cs="Times New Roman"/>
        </w:rPr>
        <w:t xml:space="preserve">Autovalutazione titoli </w:t>
      </w:r>
      <w:r w:rsidRPr="004D112F">
        <w:rPr>
          <w:rFonts w:ascii="Times New Roman" w:hAnsi="Times New Roman" w:cs="Times New Roman"/>
        </w:rPr>
        <w:t xml:space="preserve">partecipazione alla selezione per titoli e colloquio per il reclutamento di n. </w:t>
      </w:r>
      <w:r w:rsidRPr="004D112F">
        <w:rPr>
          <w:rStyle w:val="citation-45"/>
          <w:rFonts w:ascii="Times New Roman" w:hAnsi="Times New Roman" w:cs="Times New Roman"/>
        </w:rPr>
        <w:t xml:space="preserve">1 </w:t>
      </w:r>
      <w:r w:rsidR="00076E49" w:rsidRPr="004D112F">
        <w:rPr>
          <w:rStyle w:val="citation-45"/>
          <w:rFonts w:ascii="Times New Roman" w:hAnsi="Times New Roman" w:cs="Times New Roman"/>
        </w:rPr>
        <w:t>Responsabile Amministrativo e Finanziario (RAF)</w:t>
      </w:r>
      <w:r w:rsidRPr="004D112F">
        <w:rPr>
          <w:rStyle w:val="citation-45"/>
          <w:rFonts w:ascii="Times New Roman" w:hAnsi="Times New Roman" w:cs="Times New Roman"/>
        </w:rPr>
        <w:t xml:space="preserve"> del GAL </w:t>
      </w:r>
      <w:r w:rsidR="006B22C8" w:rsidRPr="004D112F">
        <w:rPr>
          <w:rStyle w:val="citation-45"/>
          <w:rFonts w:ascii="Times New Roman" w:hAnsi="Times New Roman" w:cs="Times New Roman"/>
        </w:rPr>
        <w:t xml:space="preserve">Terre di Aci </w:t>
      </w:r>
      <w:proofErr w:type="spellStart"/>
      <w:r w:rsidR="006B22C8" w:rsidRPr="004D112F">
        <w:rPr>
          <w:rStyle w:val="citation-45"/>
          <w:rFonts w:ascii="Times New Roman" w:hAnsi="Times New Roman" w:cs="Times New Roman"/>
        </w:rPr>
        <w:t>s.c.a.r.l</w:t>
      </w:r>
      <w:proofErr w:type="spellEnd"/>
      <w:r w:rsidRPr="004D112F">
        <w:rPr>
          <w:rStyle w:val="citation-45"/>
          <w:rFonts w:ascii="Times New Roman" w:hAnsi="Times New Roman" w:cs="Times New Roman"/>
        </w:rPr>
        <w:t xml:space="preserve"> – SSLTP “</w:t>
      </w:r>
      <w:r w:rsidR="006B22C8" w:rsidRPr="004D112F">
        <w:rPr>
          <w:rStyle w:val="citation-45"/>
          <w:rFonts w:ascii="Times New Roman" w:hAnsi="Times New Roman" w:cs="Times New Roman"/>
        </w:rPr>
        <w:t>Terre di Aci in Rete, per lo Sviluppo Sostenibile fra Natura e Cultura</w:t>
      </w:r>
      <w:r w:rsidRPr="004D112F">
        <w:rPr>
          <w:rStyle w:val="citation-45"/>
          <w:rFonts w:ascii="Times New Roman" w:hAnsi="Times New Roman" w:cs="Times New Roman"/>
        </w:rPr>
        <w:t>”</w:t>
      </w:r>
      <w:r w:rsidRPr="004D112F">
        <w:rPr>
          <w:rFonts w:ascii="Times New Roman" w:hAnsi="Times New Roman" w:cs="Times New Roman"/>
        </w:rPr>
        <w:t>.</w:t>
      </w:r>
    </w:p>
    <w:p w14:paraId="0D20BEE2" w14:textId="3C47A331" w:rsidR="0091339E" w:rsidRPr="004D112F" w:rsidRDefault="0091339E" w:rsidP="002D4309">
      <w:pPr>
        <w:pStyle w:val="Titolo1"/>
        <w:ind w:right="3242"/>
        <w:jc w:val="both"/>
        <w:rPr>
          <w:rFonts w:ascii="Times New Roman" w:hAnsi="Times New Roman" w:cs="Times New Roman"/>
          <w:sz w:val="24"/>
          <w:szCs w:val="24"/>
        </w:rPr>
      </w:pPr>
    </w:p>
    <w:p w14:paraId="72BF6AA7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Io sottoscritto ....................................................................................................................................  </w:t>
      </w:r>
    </w:p>
    <w:p w14:paraId="346B7338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92FEA36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il  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E38DC4D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6686923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residente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2E964486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5CF963B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via  .......................................................................................................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n</w:t>
      </w: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°  .....................................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17C32F33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35F6823B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4CEEEEF2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5187C5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……………………………………………………...</w:t>
      </w:r>
    </w:p>
    <w:p w14:paraId="23D2397B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52F3DDE7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proofErr w:type="gramStart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l:…</w:t>
      </w:r>
      <w:proofErr w:type="gramEnd"/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………………………………………………………</w:t>
      </w:r>
    </w:p>
    <w:p w14:paraId="7094C5ED" w14:textId="77777777" w:rsidR="004D112F" w:rsidRPr="0091339E" w:rsidRDefault="004D112F" w:rsidP="004D112F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679FB3A" w14:textId="77777777" w:rsidR="004D112F" w:rsidRDefault="004D112F" w:rsidP="004D112F">
      <w:pPr>
        <w:pStyle w:val="Titolo3"/>
        <w:rPr>
          <w:rFonts w:ascii="Times New Roman" w:hAnsi="Times New Roman" w:cs="Times New Roman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consapevole delle </w:t>
      </w:r>
      <w:r w:rsidRPr="009E0DE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sanzioni penali previste per il caso di dichiarazione mendace dall'art. 76, nonché di quanto previsto dall'art. 75 del D.P.R. 445/2000 </w:t>
      </w:r>
      <w:r w:rsidRPr="009E0DEA">
        <w:rPr>
          <w:rStyle w:val="citation-97"/>
          <w:rFonts w:ascii="Times New Roman" w:hAnsi="Times New Roman" w:cs="Times New Roman"/>
        </w:rPr>
        <w:t>dichiara di possedere i seguenti titoli valutabili</w:t>
      </w:r>
      <w:r w:rsidRPr="009E0DEA">
        <w:rPr>
          <w:rFonts w:ascii="Times New Roman" w:hAnsi="Times New Roman" w:cs="Times New Roman"/>
        </w:rPr>
        <w:t>:</w:t>
      </w:r>
    </w:p>
    <w:p w14:paraId="60A7A9B9" w14:textId="77777777" w:rsidR="004D112F" w:rsidRDefault="004D112F" w:rsidP="004D112F">
      <w:pPr>
        <w:pStyle w:val="Titolo3"/>
      </w:pPr>
    </w:p>
    <w:p w14:paraId="1B270D41" w14:textId="77777777" w:rsidR="004D112F" w:rsidRDefault="004D112F" w:rsidP="004D112F">
      <w:pPr>
        <w:pStyle w:val="Titolo3"/>
      </w:pPr>
    </w:p>
    <w:tbl>
      <w:tblPr>
        <w:tblStyle w:val="TableNormal"/>
        <w:tblW w:w="976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5"/>
        <w:gridCol w:w="1559"/>
        <w:gridCol w:w="1276"/>
        <w:gridCol w:w="1701"/>
      </w:tblGrid>
      <w:tr w:rsidR="004D112F" w:rsidRPr="00025BDC" w14:paraId="4BCC5EC9" w14:textId="77777777" w:rsidTr="00D140C0">
        <w:trPr>
          <w:trHeight w:val="590"/>
        </w:trPr>
        <w:tc>
          <w:tcPr>
            <w:tcW w:w="5225" w:type="dxa"/>
          </w:tcPr>
          <w:p w14:paraId="4434316F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CRITERI</w:t>
            </w:r>
          </w:p>
        </w:tc>
        <w:tc>
          <w:tcPr>
            <w:tcW w:w="1559" w:type="dxa"/>
          </w:tcPr>
          <w:p w14:paraId="2159395B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PUNTEGGIO SPECIFICO</w:t>
            </w:r>
          </w:p>
        </w:tc>
        <w:tc>
          <w:tcPr>
            <w:tcW w:w="1276" w:type="dxa"/>
          </w:tcPr>
          <w:p w14:paraId="76FA1D37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TOTALE MASSIMO</w:t>
            </w:r>
          </w:p>
        </w:tc>
        <w:tc>
          <w:tcPr>
            <w:tcW w:w="1701" w:type="dxa"/>
          </w:tcPr>
          <w:p w14:paraId="743FB9EB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PUNTEGGIO AUTOATTRIBUITO</w:t>
            </w:r>
          </w:p>
        </w:tc>
      </w:tr>
      <w:tr w:rsidR="004D112F" w:rsidRPr="00025BDC" w14:paraId="257F5BC3" w14:textId="77777777" w:rsidTr="00D140C0">
        <w:trPr>
          <w:trHeight w:val="268"/>
        </w:trPr>
        <w:tc>
          <w:tcPr>
            <w:tcW w:w="6784" w:type="dxa"/>
            <w:gridSpan w:val="2"/>
          </w:tcPr>
          <w:p w14:paraId="7A5D2CF1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1. Valutazione titoli e curriculum</w:t>
            </w:r>
          </w:p>
        </w:tc>
        <w:tc>
          <w:tcPr>
            <w:tcW w:w="1276" w:type="dxa"/>
          </w:tcPr>
          <w:p w14:paraId="6392174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70</w:t>
            </w:r>
          </w:p>
        </w:tc>
        <w:tc>
          <w:tcPr>
            <w:tcW w:w="1701" w:type="dxa"/>
          </w:tcPr>
          <w:p w14:paraId="7693F733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28B30F23" w14:textId="77777777" w:rsidTr="00D140C0">
        <w:trPr>
          <w:trHeight w:val="537"/>
        </w:trPr>
        <w:tc>
          <w:tcPr>
            <w:tcW w:w="6784" w:type="dxa"/>
            <w:gridSpan w:val="2"/>
          </w:tcPr>
          <w:p w14:paraId="21F0019D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Votazione di laurea (laurea specialistica/magistrale o diploma di laurea vecchio ordinamento ante DM 509/1999)</w:t>
            </w:r>
          </w:p>
        </w:tc>
        <w:tc>
          <w:tcPr>
            <w:tcW w:w="1276" w:type="dxa"/>
            <w:vMerge w:val="restart"/>
          </w:tcPr>
          <w:p w14:paraId="0F7A993D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6D556B49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0101BD38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lastRenderedPageBreak/>
              <w:t>10</w:t>
            </w:r>
          </w:p>
        </w:tc>
        <w:tc>
          <w:tcPr>
            <w:tcW w:w="1701" w:type="dxa"/>
          </w:tcPr>
          <w:p w14:paraId="3AC4BDD3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73FA77CA" w14:textId="77777777" w:rsidTr="00D140C0">
        <w:trPr>
          <w:trHeight w:val="265"/>
        </w:trPr>
        <w:tc>
          <w:tcPr>
            <w:tcW w:w="5225" w:type="dxa"/>
          </w:tcPr>
          <w:p w14:paraId="78587B97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lastRenderedPageBreak/>
              <w:t>110 a 110 e lode</w:t>
            </w:r>
          </w:p>
        </w:tc>
        <w:tc>
          <w:tcPr>
            <w:tcW w:w="1559" w:type="dxa"/>
          </w:tcPr>
          <w:p w14:paraId="758A53CD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6BDDABB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C7D0A21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2DA6CF12" w14:textId="77777777" w:rsidTr="00D140C0">
        <w:trPr>
          <w:trHeight w:val="268"/>
        </w:trPr>
        <w:tc>
          <w:tcPr>
            <w:tcW w:w="5225" w:type="dxa"/>
          </w:tcPr>
          <w:p w14:paraId="6AD27E7C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da 101 a 109</w:t>
            </w:r>
          </w:p>
        </w:tc>
        <w:tc>
          <w:tcPr>
            <w:tcW w:w="1559" w:type="dxa"/>
          </w:tcPr>
          <w:p w14:paraId="284B4FDD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8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C438BA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51729C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1B8E944B" w14:textId="77777777" w:rsidTr="00D140C0">
        <w:trPr>
          <w:trHeight w:val="268"/>
        </w:trPr>
        <w:tc>
          <w:tcPr>
            <w:tcW w:w="5225" w:type="dxa"/>
          </w:tcPr>
          <w:p w14:paraId="7362BDE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da 91 a 100</w:t>
            </w:r>
          </w:p>
        </w:tc>
        <w:tc>
          <w:tcPr>
            <w:tcW w:w="1559" w:type="dxa"/>
          </w:tcPr>
          <w:p w14:paraId="2E1B408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6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686275E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3A13C2E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4AD5BF60" w14:textId="77777777" w:rsidTr="00D140C0">
        <w:trPr>
          <w:trHeight w:val="268"/>
        </w:trPr>
        <w:tc>
          <w:tcPr>
            <w:tcW w:w="5225" w:type="dxa"/>
          </w:tcPr>
          <w:p w14:paraId="47DBC415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fino a 90</w:t>
            </w:r>
          </w:p>
        </w:tc>
        <w:tc>
          <w:tcPr>
            <w:tcW w:w="1559" w:type="dxa"/>
          </w:tcPr>
          <w:p w14:paraId="54FE345E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72BD2B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73F84C8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31697B48" w14:textId="77777777" w:rsidTr="00D140C0">
        <w:trPr>
          <w:trHeight w:val="1074"/>
        </w:trPr>
        <w:tc>
          <w:tcPr>
            <w:tcW w:w="6784" w:type="dxa"/>
            <w:gridSpan w:val="2"/>
          </w:tcPr>
          <w:p w14:paraId="051BB419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 xml:space="preserve">Esperienza specifica di lavoro con funzioni di responsabilità amministrativa e finanziaria nell’ambito di un GAL </w:t>
            </w:r>
          </w:p>
          <w:p w14:paraId="12D8DDFB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3 punti per ogni anno o frazione di anno superiore a sei mesi di esperienza</w:t>
            </w:r>
          </w:p>
          <w:p w14:paraId="24C890D2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688954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6E69287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24</w:t>
            </w:r>
          </w:p>
        </w:tc>
        <w:tc>
          <w:tcPr>
            <w:tcW w:w="1701" w:type="dxa"/>
          </w:tcPr>
          <w:p w14:paraId="53424BF9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1FC66230" w14:textId="77777777" w:rsidTr="00D140C0">
        <w:trPr>
          <w:trHeight w:val="1265"/>
        </w:trPr>
        <w:tc>
          <w:tcPr>
            <w:tcW w:w="6784" w:type="dxa"/>
            <w:gridSpan w:val="2"/>
          </w:tcPr>
          <w:p w14:paraId="36AB3B3E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 xml:space="preserve"> Titoli post-</w:t>
            </w:r>
            <w:proofErr w:type="spellStart"/>
            <w:r w:rsidRPr="00025BDC">
              <w:rPr>
                <w:rFonts w:ascii="Times New Roman" w:hAnsi="Times New Roman" w:cs="Times New Roman"/>
              </w:rPr>
              <w:t>lauream</w:t>
            </w:r>
            <w:proofErr w:type="spellEnd"/>
          </w:p>
          <w:p w14:paraId="620C9B4E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Presenza di eventuali titoli post laurea (master II livello, dottorati, seconda laurea)</w:t>
            </w:r>
          </w:p>
          <w:p w14:paraId="18AEDAC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Il punteggio viene assegnato interamente se il candidato dimostri di avere almeno uno dei titoli sopradetti</w:t>
            </w:r>
          </w:p>
        </w:tc>
        <w:tc>
          <w:tcPr>
            <w:tcW w:w="1276" w:type="dxa"/>
            <w:tcBorders>
              <w:top w:val="nil"/>
            </w:tcBorders>
          </w:tcPr>
          <w:p w14:paraId="070AC24F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42CCF9E9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6</w:t>
            </w:r>
          </w:p>
        </w:tc>
        <w:tc>
          <w:tcPr>
            <w:tcW w:w="1701" w:type="dxa"/>
            <w:tcBorders>
              <w:top w:val="nil"/>
            </w:tcBorders>
          </w:tcPr>
          <w:p w14:paraId="4C9C35BD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37B4CC50" w14:textId="77777777" w:rsidTr="00D140C0">
        <w:trPr>
          <w:trHeight w:val="805"/>
        </w:trPr>
        <w:tc>
          <w:tcPr>
            <w:tcW w:w="6784" w:type="dxa"/>
            <w:gridSpan w:val="2"/>
          </w:tcPr>
          <w:p w14:paraId="18B18CB4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Esperienza professionale nelle procedure di affidamento in campo di appalti di beni e servizi pubblici</w:t>
            </w:r>
          </w:p>
          <w:p w14:paraId="6E6F90E2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0,5 punti per ogni esperienza documentabile nella qualità di RUP secondo codice dei contratti, fino ad un massimo di 8 punti</w:t>
            </w:r>
          </w:p>
        </w:tc>
        <w:tc>
          <w:tcPr>
            <w:tcW w:w="1276" w:type="dxa"/>
          </w:tcPr>
          <w:p w14:paraId="4916107B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6E832B8D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8</w:t>
            </w:r>
          </w:p>
        </w:tc>
        <w:tc>
          <w:tcPr>
            <w:tcW w:w="1701" w:type="dxa"/>
          </w:tcPr>
          <w:p w14:paraId="392ABD81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627E2BA2" w14:textId="77777777" w:rsidTr="00D140C0">
        <w:trPr>
          <w:trHeight w:val="805"/>
        </w:trPr>
        <w:tc>
          <w:tcPr>
            <w:tcW w:w="6784" w:type="dxa"/>
            <w:gridSpan w:val="2"/>
          </w:tcPr>
          <w:p w14:paraId="2E0EF9B9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Appartenenza ad ordine professionale attinente con le funzioni da ricoprire</w:t>
            </w:r>
          </w:p>
          <w:p w14:paraId="0F8EEDD3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Iscrizione ad Albi professionale attinente con le funzioni da ricoprire (da almeno 10 anni) punti 2</w:t>
            </w:r>
          </w:p>
          <w:p w14:paraId="7946734B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0,5 punto per ogni anno di iscrizione superiore ai 10 anni fino ad un max di 4</w:t>
            </w:r>
          </w:p>
          <w:p w14:paraId="1EC1F491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D01CF2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77F3213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6</w:t>
            </w:r>
          </w:p>
        </w:tc>
        <w:tc>
          <w:tcPr>
            <w:tcW w:w="1701" w:type="dxa"/>
          </w:tcPr>
          <w:p w14:paraId="454E28C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26231E56" w14:textId="77777777" w:rsidTr="00D140C0">
        <w:trPr>
          <w:trHeight w:val="625"/>
        </w:trPr>
        <w:tc>
          <w:tcPr>
            <w:tcW w:w="6784" w:type="dxa"/>
            <w:gridSpan w:val="2"/>
          </w:tcPr>
          <w:p w14:paraId="1D5CD68C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Conoscenza documentabile del sistema informatico SIAN</w:t>
            </w:r>
          </w:p>
          <w:p w14:paraId="0D9F7388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>6 punti se il candidato dimostri di avere esperienza documentabile sul sistema SIAN</w:t>
            </w:r>
          </w:p>
        </w:tc>
        <w:tc>
          <w:tcPr>
            <w:tcW w:w="1276" w:type="dxa"/>
          </w:tcPr>
          <w:p w14:paraId="391FE480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178DCFE7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6</w:t>
            </w:r>
          </w:p>
        </w:tc>
        <w:tc>
          <w:tcPr>
            <w:tcW w:w="1701" w:type="dxa"/>
          </w:tcPr>
          <w:p w14:paraId="366D9CBF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3972A31B" w14:textId="77777777" w:rsidTr="00D140C0">
        <w:trPr>
          <w:trHeight w:val="918"/>
        </w:trPr>
        <w:tc>
          <w:tcPr>
            <w:tcW w:w="6784" w:type="dxa"/>
            <w:gridSpan w:val="2"/>
          </w:tcPr>
          <w:p w14:paraId="2C4F7FA4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Possesso di titoli e/o certificazioni informatiche</w:t>
            </w:r>
          </w:p>
        </w:tc>
        <w:tc>
          <w:tcPr>
            <w:tcW w:w="1276" w:type="dxa"/>
          </w:tcPr>
          <w:p w14:paraId="00E08B7A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2</w:t>
            </w:r>
          </w:p>
        </w:tc>
        <w:tc>
          <w:tcPr>
            <w:tcW w:w="1701" w:type="dxa"/>
          </w:tcPr>
          <w:p w14:paraId="41537314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23163E27" w14:textId="77777777" w:rsidTr="00D140C0">
        <w:trPr>
          <w:trHeight w:val="918"/>
        </w:trPr>
        <w:tc>
          <w:tcPr>
            <w:tcW w:w="6784" w:type="dxa"/>
            <w:gridSpan w:val="2"/>
          </w:tcPr>
          <w:p w14:paraId="7DE803C5" w14:textId="729BDB81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Esperienza professionale in gestione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5BDC">
              <w:rPr>
                <w:rFonts w:ascii="Times New Roman" w:hAnsi="Times New Roman" w:cs="Times New Roman"/>
              </w:rPr>
              <w:t>amministrativa/attuazione/monitoraggio/rendicontazione di progetti comunitari complessi diversi dal PSR e dall’Approccio Leader</w:t>
            </w:r>
          </w:p>
          <w:p w14:paraId="48E588EA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b w:val="0"/>
                <w:bCs w:val="0"/>
              </w:rPr>
            </w:pPr>
            <w:r w:rsidRPr="00025BDC">
              <w:rPr>
                <w:rFonts w:ascii="Times New Roman" w:hAnsi="Times New Roman" w:cs="Times New Roman"/>
                <w:b w:val="0"/>
                <w:bCs w:val="0"/>
              </w:rPr>
              <w:t xml:space="preserve">2 punti per ogni esperienza documentabile </w:t>
            </w:r>
          </w:p>
        </w:tc>
        <w:tc>
          <w:tcPr>
            <w:tcW w:w="1276" w:type="dxa"/>
          </w:tcPr>
          <w:p w14:paraId="28C245A9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i w:val="0"/>
                <w:iCs w:val="0"/>
              </w:rPr>
            </w:pPr>
          </w:p>
          <w:p w14:paraId="3FF73744" w14:textId="77777777" w:rsidR="004D112F" w:rsidRPr="00025BDC" w:rsidRDefault="004D112F" w:rsidP="00D140C0">
            <w:pPr>
              <w:pStyle w:val="Titolo3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8</w:t>
            </w:r>
          </w:p>
        </w:tc>
        <w:tc>
          <w:tcPr>
            <w:tcW w:w="1701" w:type="dxa"/>
          </w:tcPr>
          <w:p w14:paraId="0A10018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  <w:tr w:rsidR="004D112F" w:rsidRPr="00025BDC" w14:paraId="3C2B0DD1" w14:textId="77777777" w:rsidTr="00D140C0">
        <w:trPr>
          <w:trHeight w:val="268"/>
        </w:trPr>
        <w:tc>
          <w:tcPr>
            <w:tcW w:w="6784" w:type="dxa"/>
            <w:gridSpan w:val="2"/>
          </w:tcPr>
          <w:p w14:paraId="275B2FEB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  <w:r w:rsidRPr="00025BDC">
              <w:rPr>
                <w:rFonts w:ascii="Times New Roman" w:hAnsi="Times New Roman" w:cs="Times New Roman"/>
              </w:rPr>
              <w:t>TOTALE</w:t>
            </w:r>
          </w:p>
        </w:tc>
        <w:tc>
          <w:tcPr>
            <w:tcW w:w="1276" w:type="dxa"/>
          </w:tcPr>
          <w:p w14:paraId="704A045D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  <w:i w:val="0"/>
                <w:iCs w:val="0"/>
              </w:rPr>
            </w:pPr>
            <w:r w:rsidRPr="00025BDC">
              <w:rPr>
                <w:rFonts w:ascii="Times New Roman" w:hAnsi="Times New Roman" w:cs="Times New Roman"/>
                <w:i w:val="0"/>
                <w:iCs w:val="0"/>
              </w:rPr>
              <w:t>MAX 70</w:t>
            </w:r>
          </w:p>
        </w:tc>
        <w:tc>
          <w:tcPr>
            <w:tcW w:w="1701" w:type="dxa"/>
          </w:tcPr>
          <w:p w14:paraId="62965440" w14:textId="77777777" w:rsidR="004D112F" w:rsidRPr="00025BDC" w:rsidRDefault="004D112F" w:rsidP="00D140C0">
            <w:pPr>
              <w:pStyle w:val="Titolo3"/>
              <w:rPr>
                <w:rFonts w:ascii="Times New Roman" w:hAnsi="Times New Roman" w:cs="Times New Roman"/>
              </w:rPr>
            </w:pPr>
          </w:p>
        </w:tc>
      </w:tr>
    </w:tbl>
    <w:p w14:paraId="5ABDDA59" w14:textId="77777777" w:rsidR="004D112F" w:rsidRPr="00025BDC" w:rsidRDefault="004D112F" w:rsidP="004D112F">
      <w:pPr>
        <w:pStyle w:val="NormaleWeb"/>
      </w:pPr>
      <w:r w:rsidRPr="00025BDC">
        <w:rPr>
          <w:rStyle w:val="citation-86"/>
        </w:rPr>
        <w:t>Il/la sottoscritto/a dichiara che i titoli sopra indicati sono fedelmente riportati nel Curriculum Vitae allegato e si impegna a presentare la documentazione comprovante su richiesta del GAL</w:t>
      </w:r>
      <w:r w:rsidRPr="00025BDC">
        <w:t>.</w:t>
      </w:r>
    </w:p>
    <w:p w14:paraId="406E76DA" w14:textId="77777777" w:rsidR="004D112F" w:rsidRPr="00025BDC" w:rsidRDefault="004D112F" w:rsidP="004D112F">
      <w:pPr>
        <w:pStyle w:val="NormaleWeb"/>
      </w:pPr>
      <w:r w:rsidRPr="00025BDC">
        <w:t>Luogo e data ____________________</w:t>
      </w:r>
    </w:p>
    <w:p w14:paraId="68D25FF6" w14:textId="064447A9" w:rsidR="004D112F" w:rsidRPr="00025BDC" w:rsidRDefault="004D112F" w:rsidP="004D112F">
      <w:pPr>
        <w:pStyle w:val="NormaleWeb"/>
        <w:ind w:left="5760" w:firstLine="720"/>
      </w:pPr>
      <w:r w:rsidRPr="00025BDC">
        <w:t xml:space="preserve">        </w:t>
      </w:r>
      <w:r w:rsidR="0061298B">
        <w:t xml:space="preserve">         </w:t>
      </w:r>
      <w:r w:rsidRPr="00025BDC">
        <w:t xml:space="preserve"> Firma</w:t>
      </w:r>
    </w:p>
    <w:p w14:paraId="69B8473E" w14:textId="347240ED" w:rsidR="004D112F" w:rsidRPr="00025BDC" w:rsidRDefault="004D112F" w:rsidP="004D112F">
      <w:pPr>
        <w:pStyle w:val="NormaleWeb"/>
        <w:ind w:left="5760" w:firstLine="720"/>
      </w:pPr>
      <w:r w:rsidRPr="00025BDC">
        <w:t>___</w:t>
      </w:r>
      <w:r w:rsidR="0061298B">
        <w:t>______</w:t>
      </w:r>
      <w:r w:rsidRPr="00025BDC">
        <w:t>_________________</w:t>
      </w:r>
    </w:p>
    <w:p w14:paraId="234C6665" w14:textId="25C03A48" w:rsidR="0091339E" w:rsidRPr="004D112F" w:rsidRDefault="004D112F" w:rsidP="004D112F">
      <w:pPr>
        <w:pStyle w:val="NormaleWeb"/>
        <w:spacing w:before="0" w:beforeAutospacing="0"/>
      </w:pPr>
      <w:r w:rsidRPr="00025BDC">
        <w:rPr>
          <w:rStyle w:val="citation-24"/>
        </w:rPr>
        <w:t xml:space="preserve"> </w:t>
      </w:r>
    </w:p>
    <w:sectPr w:rsidR="0091339E" w:rsidRPr="004D112F" w:rsidSect="00DD47F8">
      <w:headerReference w:type="default" r:id="rId7"/>
      <w:footerReference w:type="default" r:id="rId8"/>
      <w:pgSz w:w="11910" w:h="16840"/>
      <w:pgMar w:top="1960" w:right="992" w:bottom="1860" w:left="1133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1D13" w14:textId="77777777" w:rsidR="00357DDE" w:rsidRDefault="00357DDE">
      <w:r>
        <w:separator/>
      </w:r>
    </w:p>
  </w:endnote>
  <w:endnote w:type="continuationSeparator" w:id="0">
    <w:p w14:paraId="5552E84F" w14:textId="77777777" w:rsidR="00357DDE" w:rsidRDefault="0035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66DB" w14:textId="77777777" w:rsidR="00357DDE" w:rsidRDefault="00357DDE">
      <w:r>
        <w:separator/>
      </w:r>
    </w:p>
  </w:footnote>
  <w:footnote w:type="continuationSeparator" w:id="0">
    <w:p w14:paraId="11A86182" w14:textId="77777777" w:rsidR="00357DDE" w:rsidRDefault="00357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AC73" w14:textId="77777777" w:rsidR="00DD47F8" w:rsidRPr="008F68E2" w:rsidRDefault="00DD47F8" w:rsidP="00DD47F8">
    <w:pPr>
      <w:tabs>
        <w:tab w:val="left" w:pos="2410"/>
        <w:tab w:val="left" w:pos="4111"/>
      </w:tabs>
      <w:ind w:left="-709"/>
      <w:jc w:val="both"/>
      <w:rPr>
        <w:rFonts w:ascii="Times New Roman" w:hAnsi="Times New Roman"/>
        <w:color w:val="000000"/>
      </w:rPr>
    </w:pPr>
    <w:r w:rsidRPr="008F68E2">
      <w:rPr>
        <w:noProof/>
      </w:rPr>
      <w:drawing>
        <wp:anchor distT="0" distB="0" distL="114300" distR="114300" simplePos="0" relativeHeight="251661312" behindDoc="0" locked="0" layoutInCell="1" allowOverlap="1" wp14:anchorId="06C1BFAB" wp14:editId="51E2A690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25641179"/>
    <w:bookmarkStart w:id="1" w:name="_Hlk125641180"/>
    <w:r w:rsidRPr="008F68E2">
      <w:rPr>
        <w:noProof/>
      </w:rPr>
      <w:drawing>
        <wp:anchor distT="0" distB="0" distL="114300" distR="114300" simplePos="0" relativeHeight="251660288" behindDoc="0" locked="0" layoutInCell="1" allowOverlap="1" wp14:anchorId="7F1CB8ED" wp14:editId="0BEF5B68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noProof/>
      </w:rPr>
      <w:drawing>
        <wp:anchor distT="0" distB="0" distL="114300" distR="114300" simplePos="0" relativeHeight="251659264" behindDoc="0" locked="0" layoutInCell="1" allowOverlap="1" wp14:anchorId="78924945" wp14:editId="1F11C784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1" name="Immagine 743309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433097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68E2">
      <w:rPr>
        <w:rFonts w:ascii="Times New Roman" w:hAnsi="Times New Roman"/>
        <w:color w:val="000000"/>
      </w:rPr>
      <w:t xml:space="preserve">                                       </w:t>
    </w:r>
  </w:p>
  <w:p w14:paraId="699E784A" w14:textId="77777777" w:rsidR="00DD47F8" w:rsidRPr="008F68E2" w:rsidRDefault="00DD47F8" w:rsidP="00DD47F8">
    <w:pPr>
      <w:tabs>
        <w:tab w:val="left" w:pos="975"/>
        <w:tab w:val="center" w:pos="4816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8F68E2">
      <w:rPr>
        <w:rFonts w:ascii="Arial" w:hAnsi="Arial" w:cs="Arial"/>
        <w:color w:val="222222"/>
        <w:sz w:val="14"/>
        <w:szCs w:val="19"/>
      </w:rPr>
      <w:t xml:space="preserve">  via Lancaster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7F7997C7" w14:textId="77777777" w:rsidR="00DD47F8" w:rsidRPr="008F68E2" w:rsidRDefault="00DD47F8" w:rsidP="00DD47F8">
    <w:pPr>
      <w:jc w:val="center"/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76C0B8E2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8F68E2">
      <w:rPr>
        <w:sz w:val="14"/>
        <w:szCs w:val="14"/>
      </w:rPr>
      <w:t xml:space="preserve">05401940878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5A819F3A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sz w:val="14"/>
        <w:szCs w:val="14"/>
        <w:lang w:val="en-US"/>
      </w:rPr>
    </w:pP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8F68E2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8F68E2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8F68E2">
        <w:rPr>
          <w:rFonts w:ascii="Arial" w:hAnsi="Arial" w:cs="Arial"/>
          <w:color w:val="0000FF" w:themeColor="hyperlink"/>
          <w:sz w:val="14"/>
          <w:szCs w:val="14"/>
          <w:u w:val="single"/>
          <w:lang w:val="en-US"/>
        </w:rPr>
        <w:t>galterrediaci@pec.it</w:t>
      </w:r>
    </w:hyperlink>
  </w:p>
  <w:p w14:paraId="39C647EA" w14:textId="77777777" w:rsidR="00DD47F8" w:rsidRPr="008F68E2" w:rsidRDefault="00DD47F8" w:rsidP="00DD47F8">
    <w:pPr>
      <w:tabs>
        <w:tab w:val="center" w:pos="4819"/>
        <w:tab w:val="right" w:pos="9638"/>
      </w:tabs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proofErr w:type="spellStart"/>
    <w:r w:rsidRPr="008F68E2">
      <w:rPr>
        <w:rFonts w:ascii="Arial" w:hAnsi="Arial" w:cs="Arial"/>
        <w:sz w:val="14"/>
        <w:szCs w:val="14"/>
        <w:lang w:val="en-US"/>
      </w:rPr>
      <w:t>sito</w:t>
    </w:r>
    <w:proofErr w:type="spellEnd"/>
    <w:r w:rsidRPr="008F68E2">
      <w:rPr>
        <w:rFonts w:ascii="Arial" w:hAnsi="Arial" w:cs="Arial"/>
        <w:sz w:val="14"/>
        <w:szCs w:val="14"/>
        <w:lang w:val="en-US"/>
      </w:rPr>
      <w:t xml:space="preserve"> web: www.galterrrediaci.com</w:t>
    </w:r>
    <w:bookmarkEnd w:id="0"/>
    <w:bookmarkEnd w:id="1"/>
  </w:p>
  <w:p w14:paraId="3BA9642C" w14:textId="77777777" w:rsidR="00387012" w:rsidRPr="00DD47F8" w:rsidRDefault="00387012" w:rsidP="00DD47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82B2FD1"/>
    <w:multiLevelType w:val="multilevel"/>
    <w:tmpl w:val="27B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8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1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3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5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7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5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569057">
    <w:abstractNumId w:val="0"/>
  </w:num>
  <w:num w:numId="2" w16cid:durableId="1566603272">
    <w:abstractNumId w:val="23"/>
  </w:num>
  <w:num w:numId="3" w16cid:durableId="1397051810">
    <w:abstractNumId w:val="5"/>
  </w:num>
  <w:num w:numId="4" w16cid:durableId="1159735133">
    <w:abstractNumId w:val="19"/>
  </w:num>
  <w:num w:numId="5" w16cid:durableId="789008974">
    <w:abstractNumId w:val="12"/>
  </w:num>
  <w:num w:numId="6" w16cid:durableId="1968857135">
    <w:abstractNumId w:val="14"/>
  </w:num>
  <w:num w:numId="7" w16cid:durableId="1720129410">
    <w:abstractNumId w:val="7"/>
  </w:num>
  <w:num w:numId="8" w16cid:durableId="795373441">
    <w:abstractNumId w:val="10"/>
  </w:num>
  <w:num w:numId="9" w16cid:durableId="586423557">
    <w:abstractNumId w:val="4"/>
  </w:num>
  <w:num w:numId="10" w16cid:durableId="1302343934">
    <w:abstractNumId w:val="9"/>
  </w:num>
  <w:num w:numId="11" w16cid:durableId="73210543">
    <w:abstractNumId w:val="20"/>
  </w:num>
  <w:num w:numId="12" w16cid:durableId="849030627">
    <w:abstractNumId w:val="11"/>
  </w:num>
  <w:num w:numId="13" w16cid:durableId="1040282483">
    <w:abstractNumId w:val="1"/>
  </w:num>
  <w:num w:numId="14" w16cid:durableId="1292664071">
    <w:abstractNumId w:val="13"/>
  </w:num>
  <w:num w:numId="15" w16cid:durableId="742485786">
    <w:abstractNumId w:val="8"/>
  </w:num>
  <w:num w:numId="16" w16cid:durableId="1481925233">
    <w:abstractNumId w:val="22"/>
  </w:num>
  <w:num w:numId="17" w16cid:durableId="103430654">
    <w:abstractNumId w:val="2"/>
  </w:num>
  <w:num w:numId="18" w16cid:durableId="1465007714">
    <w:abstractNumId w:val="24"/>
  </w:num>
  <w:num w:numId="19" w16cid:durableId="656618375">
    <w:abstractNumId w:val="16"/>
  </w:num>
  <w:num w:numId="20" w16cid:durableId="1063522078">
    <w:abstractNumId w:val="17"/>
  </w:num>
  <w:num w:numId="21" w16cid:durableId="962003387">
    <w:abstractNumId w:val="15"/>
  </w:num>
  <w:num w:numId="22" w16cid:durableId="1498569175">
    <w:abstractNumId w:val="3"/>
  </w:num>
  <w:num w:numId="23" w16cid:durableId="1927153206">
    <w:abstractNumId w:val="21"/>
  </w:num>
  <w:num w:numId="24" w16cid:durableId="604770797">
    <w:abstractNumId w:val="18"/>
  </w:num>
  <w:num w:numId="25" w16cid:durableId="1209151733">
    <w:abstractNumId w:val="25"/>
  </w:num>
  <w:num w:numId="26" w16cid:durableId="176845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26B50"/>
    <w:rsid w:val="00071A52"/>
    <w:rsid w:val="00071D5D"/>
    <w:rsid w:val="00076E49"/>
    <w:rsid w:val="00081712"/>
    <w:rsid w:val="00097566"/>
    <w:rsid w:val="000B6CAA"/>
    <w:rsid w:val="000D787D"/>
    <w:rsid w:val="00147606"/>
    <w:rsid w:val="00224EE4"/>
    <w:rsid w:val="00257727"/>
    <w:rsid w:val="002746EC"/>
    <w:rsid w:val="0029079C"/>
    <w:rsid w:val="002919BF"/>
    <w:rsid w:val="002960B7"/>
    <w:rsid w:val="002A64AD"/>
    <w:rsid w:val="002D4309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57DDE"/>
    <w:rsid w:val="00374A3F"/>
    <w:rsid w:val="00387012"/>
    <w:rsid w:val="00391555"/>
    <w:rsid w:val="003A4B44"/>
    <w:rsid w:val="003B5380"/>
    <w:rsid w:val="003B7719"/>
    <w:rsid w:val="003C583B"/>
    <w:rsid w:val="003C7644"/>
    <w:rsid w:val="003D229C"/>
    <w:rsid w:val="003D50F7"/>
    <w:rsid w:val="003E2467"/>
    <w:rsid w:val="003F0E5D"/>
    <w:rsid w:val="00401DD8"/>
    <w:rsid w:val="0042072A"/>
    <w:rsid w:val="00422688"/>
    <w:rsid w:val="00481525"/>
    <w:rsid w:val="00497FA5"/>
    <w:rsid w:val="004B5C8F"/>
    <w:rsid w:val="004C029C"/>
    <w:rsid w:val="004C7B69"/>
    <w:rsid w:val="004D112F"/>
    <w:rsid w:val="004F7968"/>
    <w:rsid w:val="005259D5"/>
    <w:rsid w:val="00550D34"/>
    <w:rsid w:val="005B758B"/>
    <w:rsid w:val="0061298B"/>
    <w:rsid w:val="00637E50"/>
    <w:rsid w:val="006A30C6"/>
    <w:rsid w:val="006B22C8"/>
    <w:rsid w:val="006B65B9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7E98"/>
    <w:rsid w:val="007E57AA"/>
    <w:rsid w:val="0081776B"/>
    <w:rsid w:val="00817EAE"/>
    <w:rsid w:val="00870B28"/>
    <w:rsid w:val="008A268B"/>
    <w:rsid w:val="008B6FEC"/>
    <w:rsid w:val="008D326E"/>
    <w:rsid w:val="008E4AEA"/>
    <w:rsid w:val="00912788"/>
    <w:rsid w:val="00912A84"/>
    <w:rsid w:val="0091339E"/>
    <w:rsid w:val="00921DFD"/>
    <w:rsid w:val="0093393D"/>
    <w:rsid w:val="00943817"/>
    <w:rsid w:val="00963117"/>
    <w:rsid w:val="00972183"/>
    <w:rsid w:val="009C0F8D"/>
    <w:rsid w:val="009D0C0F"/>
    <w:rsid w:val="009F33DC"/>
    <w:rsid w:val="00A2469F"/>
    <w:rsid w:val="00A6148B"/>
    <w:rsid w:val="00AD2B21"/>
    <w:rsid w:val="00AE3D63"/>
    <w:rsid w:val="00B351A8"/>
    <w:rsid w:val="00B44F73"/>
    <w:rsid w:val="00BA25C6"/>
    <w:rsid w:val="00BA3E3B"/>
    <w:rsid w:val="00BB6BA9"/>
    <w:rsid w:val="00BC1FC7"/>
    <w:rsid w:val="00C61BFB"/>
    <w:rsid w:val="00C6362E"/>
    <w:rsid w:val="00C84E85"/>
    <w:rsid w:val="00CB0FEF"/>
    <w:rsid w:val="00CB5052"/>
    <w:rsid w:val="00CD6D89"/>
    <w:rsid w:val="00D3523A"/>
    <w:rsid w:val="00D6135F"/>
    <w:rsid w:val="00D80EAF"/>
    <w:rsid w:val="00D9673D"/>
    <w:rsid w:val="00DB63B6"/>
    <w:rsid w:val="00DC23EB"/>
    <w:rsid w:val="00DD47F8"/>
    <w:rsid w:val="00DF1848"/>
    <w:rsid w:val="00E03A55"/>
    <w:rsid w:val="00E0745B"/>
    <w:rsid w:val="00E2078C"/>
    <w:rsid w:val="00E455AC"/>
    <w:rsid w:val="00E91375"/>
    <w:rsid w:val="00EE19D3"/>
    <w:rsid w:val="00F104E6"/>
    <w:rsid w:val="00F23E3A"/>
    <w:rsid w:val="00F563DB"/>
    <w:rsid w:val="00F84DFA"/>
    <w:rsid w:val="00F851AD"/>
    <w:rsid w:val="00FA1B11"/>
    <w:rsid w:val="00FC42B7"/>
    <w:rsid w:val="00FF100C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citation-97">
    <w:name w:val="citation-97"/>
    <w:basedOn w:val="Carpredefinitoparagrafo"/>
    <w:rsid w:val="002D4309"/>
  </w:style>
  <w:style w:type="character" w:customStyle="1" w:styleId="button-label">
    <w:name w:val="button-label"/>
    <w:basedOn w:val="Carpredefinitoparagrafo"/>
    <w:rsid w:val="002D4309"/>
  </w:style>
  <w:style w:type="character" w:customStyle="1" w:styleId="citation-96">
    <w:name w:val="citation-96"/>
    <w:basedOn w:val="Carpredefinitoparagrafo"/>
    <w:rsid w:val="002D4309"/>
  </w:style>
  <w:style w:type="character" w:customStyle="1" w:styleId="citation-95">
    <w:name w:val="citation-95"/>
    <w:basedOn w:val="Carpredefinitoparagrafo"/>
    <w:rsid w:val="002D4309"/>
  </w:style>
  <w:style w:type="character" w:customStyle="1" w:styleId="citation-94">
    <w:name w:val="citation-94"/>
    <w:basedOn w:val="Carpredefinitoparagrafo"/>
    <w:rsid w:val="002D4309"/>
  </w:style>
  <w:style w:type="character" w:customStyle="1" w:styleId="citation-93">
    <w:name w:val="citation-93"/>
    <w:basedOn w:val="Carpredefinitoparagrafo"/>
    <w:rsid w:val="002D4309"/>
  </w:style>
  <w:style w:type="character" w:customStyle="1" w:styleId="citation-92">
    <w:name w:val="citation-92"/>
    <w:basedOn w:val="Carpredefinitoparagrafo"/>
    <w:rsid w:val="002D4309"/>
  </w:style>
  <w:style w:type="character" w:customStyle="1" w:styleId="citation-91">
    <w:name w:val="citation-91"/>
    <w:basedOn w:val="Carpredefinitoparagrafo"/>
    <w:rsid w:val="002D4309"/>
  </w:style>
  <w:style w:type="character" w:customStyle="1" w:styleId="citation-90">
    <w:name w:val="citation-90"/>
    <w:basedOn w:val="Carpredefinitoparagrafo"/>
    <w:rsid w:val="002D4309"/>
  </w:style>
  <w:style w:type="character" w:customStyle="1" w:styleId="export-sheets-button">
    <w:name w:val="export-sheets-button"/>
    <w:basedOn w:val="Carpredefinitoparagrafo"/>
    <w:rsid w:val="002D4309"/>
  </w:style>
  <w:style w:type="character" w:customStyle="1" w:styleId="citation-89">
    <w:name w:val="citation-89"/>
    <w:basedOn w:val="Carpredefinitoparagrafo"/>
    <w:rsid w:val="002D4309"/>
  </w:style>
  <w:style w:type="character" w:customStyle="1" w:styleId="citation-88">
    <w:name w:val="citation-88"/>
    <w:basedOn w:val="Carpredefinitoparagrafo"/>
    <w:rsid w:val="002D4309"/>
  </w:style>
  <w:style w:type="character" w:customStyle="1" w:styleId="citation-87">
    <w:name w:val="citation-87"/>
    <w:basedOn w:val="Carpredefinitoparagrafo"/>
    <w:rsid w:val="002D4309"/>
  </w:style>
  <w:style w:type="character" w:customStyle="1" w:styleId="citation-86">
    <w:name w:val="citation-86"/>
    <w:basedOn w:val="Carpredefinitoparagrafo"/>
    <w:rsid w:val="002D4309"/>
  </w:style>
  <w:style w:type="character" w:customStyle="1" w:styleId="Titolo1Carattere">
    <w:name w:val="Titolo 1 Carattere"/>
    <w:basedOn w:val="Carpredefinitoparagrafo"/>
    <w:link w:val="Titolo1"/>
    <w:uiPriority w:val="9"/>
    <w:rsid w:val="00DD47F8"/>
    <w:rPr>
      <w:rFonts w:ascii="Calibri" w:eastAsia="Calibri" w:hAnsi="Calibri" w:cs="Calibri"/>
      <w:b/>
      <w:bCs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D112F"/>
    <w:rPr>
      <w:rFonts w:ascii="Calibri" w:eastAsia="Calibri" w:hAnsi="Calibri" w:cs="Calibri"/>
      <w:b/>
      <w:bCs/>
      <w:i/>
      <w:i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1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9</cp:revision>
  <dcterms:created xsi:type="dcterms:W3CDTF">2026-05-24T15:05:00Z</dcterms:created>
  <dcterms:modified xsi:type="dcterms:W3CDTF">2026-06-10T08:36:00Z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