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3F5AA0FC" w:rsidR="00422688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22688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5E7B683C" w14:textId="77777777" w:rsidR="00810D24" w:rsidRDefault="00810D24" w:rsidP="00810D24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3479FAC" w14:textId="514EFE37" w:rsidR="00810D24" w:rsidRPr="00511BDE" w:rsidRDefault="00810D24" w:rsidP="00810D24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511BDE">
        <w:rPr>
          <w:rFonts w:ascii="Times New Roman" w:hAnsi="Times New Roman" w:cs="Times New Roman"/>
          <w:sz w:val="24"/>
          <w:szCs w:val="24"/>
        </w:rPr>
        <w:t>CUP: G49G25000040009</w:t>
      </w:r>
    </w:p>
    <w:p w14:paraId="6C8206B1" w14:textId="77777777" w:rsidR="00810D24" w:rsidRDefault="00810D24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22688">
        <w:rPr>
          <w:rFonts w:ascii="Times New Roman" w:hAnsi="Times New Roman" w:cs="Times New Roman"/>
          <w:sz w:val="36"/>
          <w:szCs w:val="36"/>
        </w:rPr>
        <w:t>AVVISO</w:t>
      </w:r>
      <w:r w:rsidRPr="00422688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22688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3D50F7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7969B" w14:textId="77777777" w:rsidR="00E910B6" w:rsidRDefault="00E910B6" w:rsidP="00E910B6">
      <w:pPr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SELEZIONE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</w:p>
    <w:p w14:paraId="588988EE" w14:textId="77777777" w:rsidR="00E910B6" w:rsidRPr="00741FE2" w:rsidRDefault="00E910B6" w:rsidP="00E91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N.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D50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CONSULENTE CONTABILE, FISCALE E DEL LAVORO</w:t>
      </w:r>
    </w:p>
    <w:p w14:paraId="08F240DC" w14:textId="27C9B5E2" w:rsidR="003D50F7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E11990" w14:textId="5B563FC7" w:rsidR="002D4309" w:rsidRPr="00E36547" w:rsidRDefault="002D4309" w:rsidP="002D4309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E36547">
        <w:rPr>
          <w:rFonts w:ascii="Times New Roman" w:hAnsi="Times New Roman" w:cs="Times New Roman"/>
        </w:rPr>
        <w:t>SCHEDA DI AUTOVALUTAZIONE DEI TITOLI</w:t>
      </w:r>
      <w:r w:rsidR="00E36547">
        <w:rPr>
          <w:rFonts w:ascii="Times New Roman" w:hAnsi="Times New Roman" w:cs="Times New Roman"/>
        </w:rPr>
        <w:t xml:space="preserve">  (Allegato B)</w:t>
      </w:r>
    </w:p>
    <w:p w14:paraId="7AA0BD45" w14:textId="22FAB5E1" w:rsidR="0091339E" w:rsidRDefault="0091339E" w:rsidP="0091339E">
      <w:pPr>
        <w:pStyle w:val="NormaleWeb"/>
        <w:jc w:val="center"/>
      </w:pPr>
      <w:r>
        <w:t>(Resa ai sensi degli artt. 46 e 47 del D.P.R. 28 dicembre 2000, n.445)</w:t>
      </w:r>
    </w:p>
    <w:p w14:paraId="133C78AE" w14:textId="53D07045" w:rsidR="00AD2B21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2A1B4464" w14:textId="31CAEE5E" w:rsidR="009E0DEA" w:rsidRPr="00377112" w:rsidRDefault="0091339E" w:rsidP="00377112">
      <w:pPr>
        <w:pStyle w:val="Titolo1"/>
        <w:ind w:right="4"/>
        <w:jc w:val="both"/>
        <w:rPr>
          <w:rStyle w:val="citation-45"/>
          <w:rFonts w:ascii="Times New Roman" w:hAnsi="Times New Roman" w:cs="Times New Roman"/>
        </w:rPr>
      </w:pPr>
      <w:r w:rsidRPr="00377112">
        <w:rPr>
          <w:rStyle w:val="citation-45"/>
          <w:rFonts w:ascii="Times New Roman" w:hAnsi="Times New Roman" w:cs="Times New Roman"/>
        </w:rPr>
        <w:t xml:space="preserve">OGGETTO: </w:t>
      </w:r>
      <w:r w:rsidR="009E0DEA" w:rsidRPr="00377112">
        <w:rPr>
          <w:rStyle w:val="citation-45"/>
          <w:rFonts w:ascii="Times New Roman" w:hAnsi="Times New Roman" w:cs="Times New Roman"/>
        </w:rPr>
        <w:t xml:space="preserve">Autovalutazione titoli partecipazione alla selezione per titoli e colloquio per il reclutamento di </w:t>
      </w:r>
      <w:r w:rsidR="00E910B6" w:rsidRPr="000305AD">
        <w:rPr>
          <w:rFonts w:ascii="Times New Roman" w:hAnsi="Times New Roman" w:cs="Times New Roman"/>
        </w:rPr>
        <w:t xml:space="preserve">n. </w:t>
      </w:r>
      <w:r w:rsidR="00E910B6" w:rsidRPr="000305AD">
        <w:rPr>
          <w:rStyle w:val="citation-45"/>
          <w:rFonts w:ascii="Times New Roman" w:hAnsi="Times New Roman" w:cs="Times New Roman"/>
        </w:rPr>
        <w:t xml:space="preserve">1 </w:t>
      </w:r>
      <w:r w:rsidR="00E910B6" w:rsidRPr="00EB4948">
        <w:rPr>
          <w:rFonts w:ascii="Times New Roman" w:hAnsi="Times New Roman" w:cs="Times New Roman"/>
        </w:rPr>
        <w:t xml:space="preserve">Consulente Contabile, Fiscale </w:t>
      </w:r>
      <w:r w:rsidR="00E910B6">
        <w:rPr>
          <w:rFonts w:ascii="Times New Roman" w:hAnsi="Times New Roman" w:cs="Times New Roman"/>
        </w:rPr>
        <w:t>e</w:t>
      </w:r>
      <w:r w:rsidR="00E910B6" w:rsidRPr="00EB4948">
        <w:rPr>
          <w:rFonts w:ascii="Times New Roman" w:hAnsi="Times New Roman" w:cs="Times New Roman"/>
        </w:rPr>
        <w:t xml:space="preserve"> </w:t>
      </w:r>
      <w:r w:rsidR="00E910B6">
        <w:rPr>
          <w:rFonts w:ascii="Times New Roman" w:hAnsi="Times New Roman" w:cs="Times New Roman"/>
        </w:rPr>
        <w:t>d</w:t>
      </w:r>
      <w:r w:rsidR="00E910B6" w:rsidRPr="00EB4948">
        <w:rPr>
          <w:rFonts w:ascii="Times New Roman" w:hAnsi="Times New Roman" w:cs="Times New Roman"/>
        </w:rPr>
        <w:t>el Lavoro</w:t>
      </w:r>
      <w:r w:rsidR="00E910B6">
        <w:rPr>
          <w:rFonts w:ascii="Times New Roman" w:hAnsi="Times New Roman" w:cs="Times New Roman"/>
        </w:rPr>
        <w:t>-</w:t>
      </w:r>
      <w:r w:rsidR="00E910B6" w:rsidRPr="000305AD">
        <w:rPr>
          <w:rStyle w:val="citation-45"/>
          <w:rFonts w:ascii="Times New Roman" w:hAnsi="Times New Roman" w:cs="Times New Roman"/>
        </w:rPr>
        <w:t xml:space="preserve"> SSLTP “Terre di Aci in Rete, per lo Sviluppo Sostenibile fra Natura e Cultura</w:t>
      </w:r>
      <w:r w:rsidR="00377112" w:rsidRPr="00377112">
        <w:rPr>
          <w:rStyle w:val="citation-45"/>
          <w:rFonts w:ascii="Times New Roman" w:hAnsi="Times New Roman" w:cs="Times New Roman"/>
        </w:rPr>
        <w:t>”.</w:t>
      </w:r>
    </w:p>
    <w:p w14:paraId="0D20BEE2" w14:textId="731B6753" w:rsidR="0091339E" w:rsidRPr="00377112" w:rsidRDefault="0091339E" w:rsidP="00377112">
      <w:pPr>
        <w:pStyle w:val="Titolo1"/>
        <w:ind w:right="4"/>
        <w:jc w:val="both"/>
        <w:rPr>
          <w:rStyle w:val="citation-45"/>
        </w:rPr>
      </w:pPr>
    </w:p>
    <w:p w14:paraId="44A0A022" w14:textId="69064D28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="00810D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sottoscritto ....................................................................................................................................  </w:t>
      </w:r>
    </w:p>
    <w:p w14:paraId="72979569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a  ......................................................................................................  il  .................................... </w:t>
      </w:r>
    </w:p>
    <w:p w14:paraId="1D61B08E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residente 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via  ....................................................................................................... n°  .....................................  </w:t>
      </w:r>
    </w:p>
    <w:p w14:paraId="195B4EDC" w14:textId="2B3066B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PEC:………………………………………………………...</w:t>
      </w:r>
    </w:p>
    <w:p w14:paraId="0F983AD8" w14:textId="5E1619AE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6371E6A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</w:t>
      </w:r>
      <w:r w:rsidR="009E0D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l:…………………………………………………………</w:t>
      </w:r>
    </w:p>
    <w:p w14:paraId="0C3E30C4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6CCA4111" w14:textId="2A24D5AB" w:rsidR="002D4309" w:rsidRDefault="0091339E" w:rsidP="002D4309">
      <w:pPr>
        <w:pStyle w:val="Titolo3"/>
        <w:rPr>
          <w:rFonts w:ascii="Times New Roman" w:hAnsi="Times New Roman" w:cs="Times New Roman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</w:t>
      </w:r>
      <w:r w:rsidRPr="009E0D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sanzioni penali previste per il caso di dichiarazione mendace dall'art. 76, nonché di quanto previsto dall'art. 75 del D.P.R. 445/2000 </w:t>
      </w:r>
      <w:r w:rsidR="002D4309" w:rsidRPr="009E0DEA">
        <w:rPr>
          <w:rStyle w:val="citation-97"/>
          <w:rFonts w:ascii="Times New Roman" w:hAnsi="Times New Roman" w:cs="Times New Roman"/>
        </w:rPr>
        <w:t>dichiara di possedere i seguenti titoli valutabili</w:t>
      </w:r>
      <w:r w:rsidR="002D4309" w:rsidRPr="009E0DEA">
        <w:rPr>
          <w:rFonts w:ascii="Times New Roman" w:hAnsi="Times New Roman" w:cs="Times New Roman"/>
        </w:rPr>
        <w:t>:</w:t>
      </w:r>
    </w:p>
    <w:p w14:paraId="2488CE1D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5AD6AFA1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59D0A562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337BD9B5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28DAFCDC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09752EAC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733D9DD3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34A1D3FF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tbl>
      <w:tblPr>
        <w:tblStyle w:val="TableNormal"/>
        <w:tblW w:w="1047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5"/>
        <w:gridCol w:w="1418"/>
        <w:gridCol w:w="1417"/>
        <w:gridCol w:w="2410"/>
      </w:tblGrid>
      <w:tr w:rsidR="00104D66" w:rsidRPr="00071D5D" w14:paraId="373E3735" w14:textId="43BED385" w:rsidTr="00104D66">
        <w:trPr>
          <w:trHeight w:val="590"/>
        </w:trPr>
        <w:tc>
          <w:tcPr>
            <w:tcW w:w="5225" w:type="dxa"/>
          </w:tcPr>
          <w:p w14:paraId="7BC42FE7" w14:textId="77777777" w:rsidR="00104D66" w:rsidRPr="00104D66" w:rsidRDefault="00104D66" w:rsidP="001B44A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CRITERI</w:t>
            </w:r>
          </w:p>
        </w:tc>
        <w:tc>
          <w:tcPr>
            <w:tcW w:w="1418" w:type="dxa"/>
          </w:tcPr>
          <w:p w14:paraId="306EACED" w14:textId="77777777" w:rsidR="00104D66" w:rsidRPr="00104D66" w:rsidRDefault="00104D66" w:rsidP="001B44AA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D66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SPECIFICO</w:t>
            </w:r>
          </w:p>
        </w:tc>
        <w:tc>
          <w:tcPr>
            <w:tcW w:w="1417" w:type="dxa"/>
          </w:tcPr>
          <w:p w14:paraId="20ECCB41" w14:textId="77777777" w:rsidR="00104D66" w:rsidRPr="00104D66" w:rsidRDefault="00104D66" w:rsidP="001B44AA">
            <w:pPr>
              <w:pStyle w:val="TableParagraph"/>
              <w:spacing w:before="0" w:line="290" w:lineRule="atLeast"/>
              <w:ind w:right="3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D66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TOTALE MASSIMO</w:t>
            </w:r>
          </w:p>
        </w:tc>
        <w:tc>
          <w:tcPr>
            <w:tcW w:w="2410" w:type="dxa"/>
          </w:tcPr>
          <w:p w14:paraId="0AC561BF" w14:textId="5765E7B1" w:rsidR="00104D66" w:rsidRPr="00104D66" w:rsidRDefault="00104D66" w:rsidP="001B44AA">
            <w:pPr>
              <w:pStyle w:val="TableParagraph"/>
              <w:spacing w:before="0" w:line="290" w:lineRule="atLeast"/>
              <w:ind w:right="331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104D66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AUTOATTRIBUITO</w:t>
            </w:r>
          </w:p>
        </w:tc>
      </w:tr>
      <w:tr w:rsidR="00104D66" w:rsidRPr="008A268B" w14:paraId="703CE74F" w14:textId="51439A5A" w:rsidTr="00104D66">
        <w:trPr>
          <w:trHeight w:val="268"/>
        </w:trPr>
        <w:tc>
          <w:tcPr>
            <w:tcW w:w="6643" w:type="dxa"/>
            <w:gridSpan w:val="2"/>
          </w:tcPr>
          <w:p w14:paraId="68D8C7BD" w14:textId="77777777" w:rsidR="00104D66" w:rsidRPr="008A268B" w:rsidRDefault="00104D66" w:rsidP="001B44AA">
            <w:pPr>
              <w:pStyle w:val="TableParagraph"/>
              <w:spacing w:line="247" w:lineRule="exact"/>
              <w:rPr>
                <w:rFonts w:ascii="Times New Roman" w:hAnsi="Times New Roman" w:cs="Times New Roman"/>
                <w:b/>
              </w:rPr>
            </w:pPr>
            <w:r w:rsidRPr="008A268B">
              <w:rPr>
                <w:rFonts w:ascii="Times New Roman" w:hAnsi="Times New Roman" w:cs="Times New Roman"/>
                <w:b/>
              </w:rPr>
              <w:t>1.</w:t>
            </w:r>
            <w:r w:rsidRPr="008A268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A268B">
              <w:rPr>
                <w:rFonts w:ascii="Times New Roman" w:hAnsi="Times New Roman" w:cs="Times New Roman"/>
                <w:b/>
              </w:rPr>
              <w:t>Valutazione</w:t>
            </w:r>
            <w:r w:rsidRPr="008A268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A268B">
              <w:rPr>
                <w:rFonts w:ascii="Times New Roman" w:hAnsi="Times New Roman" w:cs="Times New Roman"/>
                <w:b/>
              </w:rPr>
              <w:t>titoli</w:t>
            </w:r>
            <w:r w:rsidRPr="008A268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A268B">
              <w:rPr>
                <w:rFonts w:ascii="Times New Roman" w:hAnsi="Times New Roman" w:cs="Times New Roman"/>
                <w:b/>
              </w:rPr>
              <w:t>e</w:t>
            </w:r>
            <w:r w:rsidRPr="008A268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A268B">
              <w:rPr>
                <w:rFonts w:ascii="Times New Roman" w:hAnsi="Times New Roman" w:cs="Times New Roman"/>
                <w:b/>
                <w:spacing w:val="-2"/>
              </w:rPr>
              <w:t>curriculum</w:t>
            </w:r>
          </w:p>
        </w:tc>
        <w:tc>
          <w:tcPr>
            <w:tcW w:w="1417" w:type="dxa"/>
          </w:tcPr>
          <w:p w14:paraId="5F73958B" w14:textId="77777777" w:rsidR="00104D66" w:rsidRPr="008A268B" w:rsidRDefault="00104D66" w:rsidP="001B44AA">
            <w:pPr>
              <w:pStyle w:val="TableParagraph"/>
              <w:spacing w:line="247" w:lineRule="exact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70</w:t>
            </w:r>
          </w:p>
        </w:tc>
        <w:tc>
          <w:tcPr>
            <w:tcW w:w="2410" w:type="dxa"/>
          </w:tcPr>
          <w:p w14:paraId="298550DA" w14:textId="77777777" w:rsidR="00104D66" w:rsidRDefault="00104D66" w:rsidP="001B44AA">
            <w:pPr>
              <w:pStyle w:val="TableParagraph"/>
              <w:spacing w:line="247" w:lineRule="exact"/>
              <w:ind w:left="15" w:right="1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</w:p>
        </w:tc>
      </w:tr>
      <w:tr w:rsidR="00104D66" w:rsidRPr="008A268B" w14:paraId="2511BBFB" w14:textId="7A7B9315" w:rsidTr="00104D66">
        <w:trPr>
          <w:trHeight w:val="537"/>
        </w:trPr>
        <w:tc>
          <w:tcPr>
            <w:tcW w:w="6643" w:type="dxa"/>
            <w:gridSpan w:val="2"/>
          </w:tcPr>
          <w:p w14:paraId="6B82BE87" w14:textId="77777777" w:rsidR="00104D66" w:rsidRPr="00232199" w:rsidRDefault="00104D66" w:rsidP="001B44AA">
            <w:pPr>
              <w:pStyle w:val="TableParagraph"/>
              <w:spacing w:before="0" w:line="270" w:lineRule="atLeast"/>
              <w:rPr>
                <w:rFonts w:ascii="Times New Roman" w:hAnsi="Times New Roman" w:cs="Times New Roman"/>
                <w:b/>
              </w:rPr>
            </w:pPr>
            <w:r w:rsidRPr="00232199">
              <w:rPr>
                <w:rFonts w:ascii="Times New Roman" w:hAnsi="Times New Roman" w:cs="Times New Roman"/>
                <w:b/>
              </w:rPr>
              <w:t>Votazione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di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laurea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(laurea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specialistica/magistrale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o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diploma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di</w:t>
            </w:r>
            <w:r w:rsidRPr="00232199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232199">
              <w:rPr>
                <w:rFonts w:ascii="Times New Roman" w:hAnsi="Times New Roman" w:cs="Times New Roman"/>
                <w:b/>
              </w:rPr>
              <w:t>laurea vecchio ordinamento ante DM 509/1999)</w:t>
            </w:r>
          </w:p>
        </w:tc>
        <w:tc>
          <w:tcPr>
            <w:tcW w:w="1417" w:type="dxa"/>
            <w:vMerge w:val="restart"/>
          </w:tcPr>
          <w:p w14:paraId="11D43290" w14:textId="77777777" w:rsidR="00104D66" w:rsidRPr="00232199" w:rsidRDefault="00104D66" w:rsidP="001B44A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14A478FC" w14:textId="77777777" w:rsidR="00104D66" w:rsidRPr="00232199" w:rsidRDefault="00104D66" w:rsidP="001B44AA">
            <w:pPr>
              <w:pStyle w:val="TableParagraph"/>
              <w:spacing w:before="155"/>
              <w:ind w:left="0"/>
              <w:rPr>
                <w:rFonts w:ascii="Times New Roman" w:hAnsi="Times New Roman" w:cs="Times New Roman"/>
              </w:rPr>
            </w:pPr>
          </w:p>
          <w:p w14:paraId="04C217A5" w14:textId="77777777" w:rsidR="00104D66" w:rsidRPr="00232199" w:rsidRDefault="00104D66" w:rsidP="001B44AA">
            <w:pPr>
              <w:pStyle w:val="TableParagraph"/>
              <w:spacing w:before="0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  <w:r w:rsidRPr="00232199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2410" w:type="dxa"/>
          </w:tcPr>
          <w:p w14:paraId="71C68F4D" w14:textId="77777777" w:rsidR="00104D66" w:rsidRPr="00232199" w:rsidRDefault="00104D66" w:rsidP="001B44A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104D66" w:rsidRPr="00071A52" w14:paraId="0A1053CE" w14:textId="697474C8" w:rsidTr="00104D66">
        <w:trPr>
          <w:trHeight w:val="265"/>
        </w:trPr>
        <w:tc>
          <w:tcPr>
            <w:tcW w:w="5225" w:type="dxa"/>
          </w:tcPr>
          <w:p w14:paraId="34655803" w14:textId="77777777" w:rsidR="00104D66" w:rsidRPr="00232199" w:rsidRDefault="00104D66" w:rsidP="001B44AA">
            <w:pPr>
              <w:pStyle w:val="TableParagraph"/>
              <w:spacing w:before="0" w:line="246" w:lineRule="exact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</w:rPr>
              <w:t>110 a 110</w:t>
            </w:r>
            <w:r w:rsidRPr="002321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32199">
              <w:rPr>
                <w:rFonts w:ascii="Times New Roman" w:hAnsi="Times New Roman" w:cs="Times New Roman"/>
              </w:rPr>
              <w:t>e</w:t>
            </w:r>
            <w:r w:rsidRPr="0023219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2199">
              <w:rPr>
                <w:rFonts w:ascii="Times New Roman" w:hAnsi="Times New Roman" w:cs="Times New Roman"/>
                <w:spacing w:val="-4"/>
              </w:rPr>
              <w:t>lode</w:t>
            </w:r>
          </w:p>
        </w:tc>
        <w:tc>
          <w:tcPr>
            <w:tcW w:w="1418" w:type="dxa"/>
          </w:tcPr>
          <w:p w14:paraId="2EEE3E09" w14:textId="77777777" w:rsidR="00104D66" w:rsidRPr="00232199" w:rsidRDefault="00104D66" w:rsidP="001B44AA">
            <w:pPr>
              <w:pStyle w:val="TableParagraph"/>
              <w:spacing w:before="0" w:line="246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4CEBC09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3B10794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4D66" w:rsidRPr="00071A52" w14:paraId="154A1548" w14:textId="297C9A53" w:rsidTr="00104D66">
        <w:trPr>
          <w:trHeight w:val="268"/>
        </w:trPr>
        <w:tc>
          <w:tcPr>
            <w:tcW w:w="5225" w:type="dxa"/>
          </w:tcPr>
          <w:p w14:paraId="2F6BB198" w14:textId="77777777" w:rsidR="00104D66" w:rsidRPr="00232199" w:rsidRDefault="00104D66" w:rsidP="001B44AA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</w:rPr>
              <w:t>da</w:t>
            </w:r>
            <w:r w:rsidRPr="002321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32199">
              <w:rPr>
                <w:rFonts w:ascii="Times New Roman" w:hAnsi="Times New Roman" w:cs="Times New Roman"/>
              </w:rPr>
              <w:t>101</w:t>
            </w:r>
            <w:r w:rsidRPr="0023219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2199">
              <w:rPr>
                <w:rFonts w:ascii="Times New Roman" w:hAnsi="Times New Roman" w:cs="Times New Roman"/>
              </w:rPr>
              <w:t>a</w:t>
            </w:r>
            <w:r w:rsidRPr="002321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2199">
              <w:rPr>
                <w:rFonts w:ascii="Times New Roman" w:hAnsi="Times New Roman" w:cs="Times New Roman"/>
                <w:spacing w:val="-5"/>
              </w:rPr>
              <w:t>109</w:t>
            </w:r>
          </w:p>
        </w:tc>
        <w:tc>
          <w:tcPr>
            <w:tcW w:w="1418" w:type="dxa"/>
          </w:tcPr>
          <w:p w14:paraId="5188F10E" w14:textId="77777777" w:rsidR="00104D66" w:rsidRPr="00232199" w:rsidRDefault="00104D66" w:rsidP="001B44AA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  <w:spacing w:val="-5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D9481F4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C3928A9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4D66" w:rsidRPr="00071A52" w14:paraId="40A77DE4" w14:textId="27D9B250" w:rsidTr="00104D66">
        <w:trPr>
          <w:trHeight w:val="268"/>
        </w:trPr>
        <w:tc>
          <w:tcPr>
            <w:tcW w:w="5225" w:type="dxa"/>
          </w:tcPr>
          <w:p w14:paraId="561F2201" w14:textId="77777777" w:rsidR="00104D66" w:rsidRPr="00232199" w:rsidRDefault="00104D66" w:rsidP="001B44AA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</w:rPr>
              <w:t>da</w:t>
            </w:r>
            <w:r w:rsidRPr="002321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32199">
              <w:rPr>
                <w:rFonts w:ascii="Times New Roman" w:hAnsi="Times New Roman" w:cs="Times New Roman"/>
              </w:rPr>
              <w:t>91</w:t>
            </w:r>
            <w:r w:rsidRPr="0023219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2199">
              <w:rPr>
                <w:rFonts w:ascii="Times New Roman" w:hAnsi="Times New Roman" w:cs="Times New Roman"/>
              </w:rPr>
              <w:t>a</w:t>
            </w:r>
            <w:r w:rsidRPr="0023219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2199"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1418" w:type="dxa"/>
          </w:tcPr>
          <w:p w14:paraId="036858B5" w14:textId="77777777" w:rsidR="00104D66" w:rsidRPr="00232199" w:rsidRDefault="00104D66" w:rsidP="001B44AA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  <w:spacing w:val="-5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51FD126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59A7583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4D66" w:rsidRPr="00071A52" w14:paraId="79B5F41A" w14:textId="719B033F" w:rsidTr="00104D66">
        <w:trPr>
          <w:trHeight w:val="268"/>
        </w:trPr>
        <w:tc>
          <w:tcPr>
            <w:tcW w:w="5225" w:type="dxa"/>
          </w:tcPr>
          <w:p w14:paraId="74955A8F" w14:textId="77777777" w:rsidR="00104D66" w:rsidRPr="00232199" w:rsidRDefault="00104D66" w:rsidP="001B44AA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</w:rPr>
              <w:t>fino a 90</w:t>
            </w:r>
          </w:p>
        </w:tc>
        <w:tc>
          <w:tcPr>
            <w:tcW w:w="1418" w:type="dxa"/>
          </w:tcPr>
          <w:p w14:paraId="20C00BC6" w14:textId="77777777" w:rsidR="00104D66" w:rsidRPr="00232199" w:rsidRDefault="00104D66" w:rsidP="001B44AA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2906D18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2D86DDD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4D66" w:rsidRPr="00071A52" w14:paraId="55100CEC" w14:textId="23FB995E" w:rsidTr="00104D66">
        <w:trPr>
          <w:trHeight w:val="1074"/>
        </w:trPr>
        <w:tc>
          <w:tcPr>
            <w:tcW w:w="6643" w:type="dxa"/>
            <w:gridSpan w:val="2"/>
          </w:tcPr>
          <w:p w14:paraId="5462871A" w14:textId="77777777" w:rsidR="00104D66" w:rsidRPr="00232199" w:rsidRDefault="00104D66" w:rsidP="001B44AA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232199">
              <w:rPr>
                <w:rFonts w:ascii="Times New Roman" w:hAnsi="Times New Roman" w:cs="Times New Roman"/>
                <w:b/>
              </w:rPr>
              <w:t>Esperienza specifica di lavoro c</w:t>
            </w:r>
            <w:r>
              <w:rPr>
                <w:rFonts w:ascii="Times New Roman" w:hAnsi="Times New Roman" w:cs="Times New Roman"/>
                <w:b/>
              </w:rPr>
              <w:t xml:space="preserve">ome Consulente contabile/fiscale/del Lavoro di </w:t>
            </w:r>
            <w:r w:rsidRPr="00232199">
              <w:rPr>
                <w:rFonts w:ascii="Times New Roman" w:hAnsi="Times New Roman" w:cs="Times New Roman"/>
                <w:b/>
              </w:rPr>
              <w:t xml:space="preserve">un GAL </w:t>
            </w:r>
          </w:p>
          <w:p w14:paraId="62E5D260" w14:textId="77777777" w:rsidR="00104D66" w:rsidRPr="00232199" w:rsidRDefault="00104D66" w:rsidP="001B44AA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n.</w:t>
            </w:r>
            <w:r w:rsidRPr="00232199">
              <w:rPr>
                <w:rFonts w:ascii="Times New Roman" w:hAnsi="Times New Roman" w:cs="Times New Roman"/>
                <w:i/>
              </w:rPr>
              <w:t xml:space="preserve">3 punti per ogni anno o frazione di anno superiore a sei mesi di esperienza </w:t>
            </w:r>
          </w:p>
        </w:tc>
        <w:tc>
          <w:tcPr>
            <w:tcW w:w="1417" w:type="dxa"/>
          </w:tcPr>
          <w:p w14:paraId="25C4963A" w14:textId="77777777" w:rsidR="00104D66" w:rsidRPr="00232199" w:rsidRDefault="00104D66" w:rsidP="001B44AA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</w:p>
          <w:p w14:paraId="01C3F163" w14:textId="77777777" w:rsidR="00104D66" w:rsidRPr="00232199" w:rsidRDefault="00104D66" w:rsidP="001B44AA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32199">
              <w:rPr>
                <w:rFonts w:ascii="Times New Roman" w:hAnsi="Times New Roman" w:cs="Times New Roman"/>
                <w:b/>
                <w:spacing w:val="-10"/>
              </w:rPr>
              <w:t>18</w:t>
            </w:r>
          </w:p>
        </w:tc>
        <w:tc>
          <w:tcPr>
            <w:tcW w:w="2410" w:type="dxa"/>
          </w:tcPr>
          <w:p w14:paraId="06377C13" w14:textId="77777777" w:rsidR="00104D66" w:rsidRPr="00232199" w:rsidRDefault="00104D66" w:rsidP="001B44AA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</w:p>
        </w:tc>
      </w:tr>
      <w:tr w:rsidR="00104D66" w:rsidRPr="00071A52" w14:paraId="3CBFA25A" w14:textId="199F9EF9" w:rsidTr="00104D66">
        <w:trPr>
          <w:trHeight w:val="268"/>
        </w:trPr>
        <w:tc>
          <w:tcPr>
            <w:tcW w:w="6643" w:type="dxa"/>
            <w:gridSpan w:val="2"/>
          </w:tcPr>
          <w:p w14:paraId="63CCAF26" w14:textId="77777777" w:rsidR="00104D66" w:rsidRPr="00232199" w:rsidRDefault="00104D66" w:rsidP="001B44AA">
            <w:pPr>
              <w:pStyle w:val="TableParagraph"/>
              <w:spacing w:line="247" w:lineRule="exact"/>
              <w:ind w:left="17"/>
              <w:rPr>
                <w:rFonts w:ascii="Times New Roman" w:hAnsi="Times New Roman" w:cs="Times New Roman"/>
                <w:spacing w:val="-10"/>
              </w:rPr>
            </w:pPr>
            <w:r w:rsidRPr="00232199">
              <w:rPr>
                <w:rFonts w:ascii="Times New Roman" w:hAnsi="Times New Roman" w:cs="Times New Roman"/>
                <w:b/>
                <w:bCs/>
              </w:rPr>
              <w:t xml:space="preserve"> Titoli post-lauream</w:t>
            </w:r>
          </w:p>
        </w:tc>
        <w:tc>
          <w:tcPr>
            <w:tcW w:w="1417" w:type="dxa"/>
            <w:tcBorders>
              <w:top w:val="nil"/>
            </w:tcBorders>
          </w:tcPr>
          <w:p w14:paraId="3E68277C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232199">
              <w:rPr>
                <w:rFonts w:ascii="Times New Roman" w:hAnsi="Times New Roman" w:cs="Times New Roman"/>
                <w:sz w:val="2"/>
                <w:szCs w:val="2"/>
              </w:rPr>
              <w:t>5</w:t>
            </w:r>
          </w:p>
        </w:tc>
        <w:tc>
          <w:tcPr>
            <w:tcW w:w="2410" w:type="dxa"/>
            <w:tcBorders>
              <w:top w:val="nil"/>
            </w:tcBorders>
          </w:tcPr>
          <w:p w14:paraId="1BA28788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4D66" w:rsidRPr="00071A52" w14:paraId="002DA897" w14:textId="4536346A" w:rsidTr="00104D66">
        <w:trPr>
          <w:trHeight w:val="268"/>
        </w:trPr>
        <w:tc>
          <w:tcPr>
            <w:tcW w:w="6643" w:type="dxa"/>
            <w:gridSpan w:val="2"/>
          </w:tcPr>
          <w:p w14:paraId="1EC43C86" w14:textId="77777777" w:rsidR="00104D66" w:rsidRPr="00232199" w:rsidRDefault="00104D66" w:rsidP="001B44AA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</w:rPr>
              <w:t>Presenza di eventuali titoli post laurea (master II livello, dottorati, seconda laurea</w:t>
            </w:r>
            <w:r>
              <w:rPr>
                <w:rFonts w:ascii="Times New Roman" w:hAnsi="Times New Roman" w:cs="Times New Roman"/>
              </w:rPr>
              <w:t>, corsi di specializzazione/perfezionamento</w:t>
            </w:r>
            <w:r w:rsidRPr="00232199">
              <w:rPr>
                <w:rFonts w:ascii="Times New Roman" w:hAnsi="Times New Roman" w:cs="Times New Roman"/>
              </w:rPr>
              <w:t>)</w:t>
            </w:r>
          </w:p>
          <w:p w14:paraId="6952B4BF" w14:textId="77777777" w:rsidR="00104D66" w:rsidRPr="00232199" w:rsidRDefault="00104D66" w:rsidP="001B44AA">
            <w:pPr>
              <w:pStyle w:val="TableParagraph"/>
              <w:spacing w:line="247" w:lineRule="exact"/>
              <w:rPr>
                <w:rFonts w:ascii="Times New Roman" w:hAnsi="Times New Roman" w:cs="Times New Roman"/>
                <w:i/>
                <w:iCs/>
              </w:rPr>
            </w:pPr>
            <w:r w:rsidRPr="00232199">
              <w:rPr>
                <w:rFonts w:ascii="Times New Roman" w:hAnsi="Times New Roman" w:cs="Times New Roman"/>
                <w:i/>
                <w:iCs/>
              </w:rPr>
              <w:t>Il punteggio viene assegnato interamente se il candidato dimostr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232199">
              <w:rPr>
                <w:rFonts w:ascii="Times New Roman" w:hAnsi="Times New Roman" w:cs="Times New Roman"/>
                <w:i/>
                <w:iCs/>
              </w:rPr>
              <w:t xml:space="preserve"> di avere almeno uno dei titoli sopradetti</w:t>
            </w:r>
          </w:p>
        </w:tc>
        <w:tc>
          <w:tcPr>
            <w:tcW w:w="1417" w:type="dxa"/>
            <w:tcBorders>
              <w:top w:val="nil"/>
            </w:tcBorders>
          </w:tcPr>
          <w:p w14:paraId="24ECFBF3" w14:textId="77777777" w:rsidR="00104D66" w:rsidRPr="00232199" w:rsidRDefault="00104D66" w:rsidP="001B44AA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 w:rsidRPr="00232199">
              <w:rPr>
                <w:rFonts w:ascii="Times New Roman" w:hAnsi="Times New Roman" w:cs="Times New Roman"/>
                <w:sz w:val="2"/>
                <w:szCs w:val="2"/>
              </w:rPr>
              <w:t>555</w:t>
            </w:r>
          </w:p>
          <w:p w14:paraId="328A56B8" w14:textId="77777777" w:rsidR="00104D66" w:rsidRPr="00232199" w:rsidRDefault="00104D66" w:rsidP="001B44AA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232199">
              <w:rPr>
                <w:rFonts w:ascii="Times New Roman" w:hAnsi="Times New Roman" w:cs="Times New Roman"/>
                <w:b/>
                <w:spacing w:val="-1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410" w:type="dxa"/>
            <w:tcBorders>
              <w:top w:val="nil"/>
            </w:tcBorders>
          </w:tcPr>
          <w:p w14:paraId="4B858F56" w14:textId="77777777" w:rsidR="00104D66" w:rsidRPr="00232199" w:rsidRDefault="00104D66" w:rsidP="001B44AA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04D66" w:rsidRPr="00071A52" w14:paraId="08FF8B63" w14:textId="5DD8C55C" w:rsidTr="00104D66">
        <w:trPr>
          <w:trHeight w:val="805"/>
        </w:trPr>
        <w:tc>
          <w:tcPr>
            <w:tcW w:w="6643" w:type="dxa"/>
            <w:gridSpan w:val="2"/>
          </w:tcPr>
          <w:p w14:paraId="72A950DD" w14:textId="77777777" w:rsidR="00104D66" w:rsidRPr="00232199" w:rsidRDefault="00104D66" w:rsidP="001B44AA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r w:rsidRPr="00232199">
              <w:rPr>
                <w:rFonts w:ascii="Times New Roman" w:hAnsi="Times New Roman" w:cs="Times New Roman"/>
                <w:b/>
              </w:rPr>
              <w:t xml:space="preserve">Appartenenza ad ordine professionale </w:t>
            </w:r>
          </w:p>
          <w:p w14:paraId="64902E56" w14:textId="77777777" w:rsidR="00104D66" w:rsidRPr="00D8640E" w:rsidRDefault="00104D66" w:rsidP="001B44AA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8640E">
              <w:rPr>
                <w:rFonts w:ascii="Times New Roman" w:hAnsi="Times New Roman" w:cs="Times New Roman"/>
                <w:b/>
                <w:bCs/>
                <w:i/>
              </w:rPr>
              <w:t xml:space="preserve">Iscrizione ad Albo professionale dei Dottori Commercialisti e degli Esperti Contabili </w:t>
            </w:r>
          </w:p>
          <w:p w14:paraId="0A4E91CE" w14:textId="77777777" w:rsidR="00104D66" w:rsidRDefault="00104D66" w:rsidP="001B44AA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n.1</w:t>
            </w:r>
            <w:r w:rsidRPr="0023219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232199">
              <w:rPr>
                <w:rFonts w:ascii="Times New Roman" w:hAnsi="Times New Roman" w:cs="Times New Roman"/>
                <w:i/>
              </w:rPr>
              <w:t>punto</w:t>
            </w:r>
            <w:r w:rsidRPr="0023219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232199">
              <w:rPr>
                <w:rFonts w:ascii="Times New Roman" w:hAnsi="Times New Roman" w:cs="Times New Roman"/>
                <w:i/>
              </w:rPr>
              <w:t>per</w:t>
            </w:r>
            <w:r w:rsidRPr="0023219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232199">
              <w:rPr>
                <w:rFonts w:ascii="Times New Roman" w:hAnsi="Times New Roman" w:cs="Times New Roman"/>
                <w:i/>
              </w:rPr>
              <w:t>ogni anno di iscrizione superiore a 10 anni</w:t>
            </w:r>
            <w:r>
              <w:rPr>
                <w:rFonts w:ascii="Times New Roman" w:hAnsi="Times New Roman" w:cs="Times New Roman"/>
                <w:i/>
              </w:rPr>
              <w:t xml:space="preserve"> fino ad un max. di 15 punti </w:t>
            </w:r>
          </w:p>
          <w:p w14:paraId="033C4948" w14:textId="77777777" w:rsidR="00104D66" w:rsidRPr="00232199" w:rsidRDefault="00104D66" w:rsidP="001B44AA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i/>
              </w:rPr>
            </w:pPr>
            <w:r w:rsidRPr="008E3783">
              <w:rPr>
                <w:rFonts w:ascii="Times New Roman" w:hAnsi="Times New Roman" w:cs="Times New Roman"/>
                <w:i/>
              </w:rPr>
              <w:t>(le frazioni di anno superiori a sei mesi saranno valutati pari ad uno)</w:t>
            </w:r>
          </w:p>
          <w:p w14:paraId="3AD40089" w14:textId="77777777" w:rsidR="00104D66" w:rsidRPr="00232199" w:rsidRDefault="00104D66" w:rsidP="001B44AA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2255625" w14:textId="77777777" w:rsidR="00104D66" w:rsidRPr="0092448C" w:rsidRDefault="00104D66" w:rsidP="001B44A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D66BA23" w14:textId="77777777" w:rsidR="00104D66" w:rsidRPr="0092448C" w:rsidRDefault="00104D66" w:rsidP="001B44A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48C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410" w:type="dxa"/>
          </w:tcPr>
          <w:p w14:paraId="60184292" w14:textId="77777777" w:rsidR="00104D66" w:rsidRPr="0092448C" w:rsidRDefault="00104D66" w:rsidP="001B44A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04D66" w:rsidRPr="00071A52" w14:paraId="47A46963" w14:textId="1DBEC750" w:rsidTr="00104D66">
        <w:trPr>
          <w:trHeight w:val="625"/>
        </w:trPr>
        <w:tc>
          <w:tcPr>
            <w:tcW w:w="6643" w:type="dxa"/>
            <w:gridSpan w:val="2"/>
          </w:tcPr>
          <w:p w14:paraId="4E93110F" w14:textId="77777777" w:rsidR="00104D66" w:rsidRDefault="00104D66" w:rsidP="001B44AA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Iscrizione al Registro dei Revisori contabili</w:t>
            </w:r>
          </w:p>
          <w:p w14:paraId="7B0239D9" w14:textId="77777777" w:rsidR="00104D66" w:rsidRDefault="00104D66" w:rsidP="001B44AA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n. </w:t>
            </w:r>
            <w:r w:rsidRPr="0060366C">
              <w:rPr>
                <w:rFonts w:ascii="Times New Roman" w:hAnsi="Times New Roman" w:cs="Times New Roman"/>
                <w:i/>
              </w:rPr>
              <w:t>0,5 punti per ogni anno fino ad un max. di 10 punti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F722C06" w14:textId="77777777" w:rsidR="00104D66" w:rsidRPr="008E3783" w:rsidRDefault="00104D66" w:rsidP="001B44AA">
            <w:pPr>
              <w:pStyle w:val="TableParagraph"/>
              <w:jc w:val="both"/>
              <w:rPr>
                <w:rFonts w:ascii="Times New Roman" w:hAnsi="Times New Roman" w:cs="Times New Roman"/>
                <w:i/>
              </w:rPr>
            </w:pPr>
            <w:r w:rsidRPr="008E3783">
              <w:rPr>
                <w:rFonts w:ascii="Times New Roman" w:hAnsi="Times New Roman" w:cs="Times New Roman"/>
                <w:i/>
              </w:rPr>
              <w:t>(le frazioni di anno superiori a sei mesi saranno valutati pari ad uno)</w:t>
            </w:r>
          </w:p>
        </w:tc>
        <w:tc>
          <w:tcPr>
            <w:tcW w:w="1417" w:type="dxa"/>
          </w:tcPr>
          <w:p w14:paraId="7A0FB51F" w14:textId="77777777" w:rsidR="00104D66" w:rsidRPr="0092448C" w:rsidRDefault="00104D66" w:rsidP="001B44A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48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410" w:type="dxa"/>
          </w:tcPr>
          <w:p w14:paraId="3AF10D99" w14:textId="77777777" w:rsidR="00104D66" w:rsidRPr="0092448C" w:rsidRDefault="00104D66" w:rsidP="001B44A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D66" w:rsidRPr="00071A52" w14:paraId="7E3F46A5" w14:textId="4CA36FA3" w:rsidTr="00104D66">
        <w:trPr>
          <w:trHeight w:val="918"/>
        </w:trPr>
        <w:tc>
          <w:tcPr>
            <w:tcW w:w="6643" w:type="dxa"/>
            <w:gridSpan w:val="2"/>
          </w:tcPr>
          <w:p w14:paraId="096BD003" w14:textId="77777777" w:rsidR="00104D66" w:rsidRPr="00232199" w:rsidRDefault="00104D66" w:rsidP="001B44AA">
            <w:pPr>
              <w:jc w:val="both"/>
              <w:rPr>
                <w:rFonts w:ascii="Times New Roman" w:hAnsi="Times New Roman"/>
              </w:rPr>
            </w:pPr>
            <w:r w:rsidRPr="00232199">
              <w:rPr>
                <w:rFonts w:ascii="Times New Roman" w:hAnsi="Times New Roman"/>
                <w:b/>
                <w:bCs/>
                <w:i/>
                <w:iCs/>
              </w:rPr>
              <w:t>Esperienza</w:t>
            </w:r>
            <w:r>
              <w:t xml:space="preserve"> </w:t>
            </w:r>
            <w:r w:rsidRPr="00045D22">
              <w:rPr>
                <w:rFonts w:ascii="Times New Roman" w:hAnsi="Times New Roman"/>
                <w:b/>
                <w:bCs/>
                <w:i/>
                <w:iCs/>
              </w:rPr>
              <w:t>professionale maturata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come consulente fiscale, del lavoro, contabile, revisore, valutatore in Enti a partecipazione pubblica, in Enti pubblici e/o in Enti privati che gestiscono e/o ricevono finanziamento pubblici.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br/>
            </w:r>
            <w:r w:rsidRPr="00232199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>n. 1</w:t>
            </w:r>
            <w:r w:rsidRPr="00232199">
              <w:rPr>
                <w:rFonts w:ascii="Times New Roman" w:hAnsi="Times New Roman" w:cs="Times New Roman"/>
                <w:i/>
              </w:rPr>
              <w:t xml:space="preserve"> punt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232199">
              <w:rPr>
                <w:rFonts w:ascii="Times New Roman" w:hAnsi="Times New Roman" w:cs="Times New Roman"/>
                <w:i/>
              </w:rPr>
              <w:t xml:space="preserve"> per ogni </w:t>
            </w:r>
            <w:r>
              <w:rPr>
                <w:rFonts w:ascii="Times New Roman" w:hAnsi="Times New Roman" w:cs="Times New Roman"/>
                <w:i/>
              </w:rPr>
              <w:t xml:space="preserve">anno </w:t>
            </w:r>
            <w:r w:rsidRPr="00232199">
              <w:rPr>
                <w:rFonts w:ascii="Times New Roman" w:hAnsi="Times New Roman" w:cs="Times New Roman"/>
                <w:i/>
              </w:rPr>
              <w:t>di esperienza maturata</w:t>
            </w:r>
            <w:r>
              <w:rPr>
                <w:rFonts w:ascii="Times New Roman" w:hAnsi="Times New Roman" w:cs="Times New Roman"/>
                <w:i/>
              </w:rPr>
              <w:t xml:space="preserve"> fino ad un massimo di 15 punti (le frazioni di anno superiori a sei mesi saranno valutati pari ad uno)</w:t>
            </w:r>
          </w:p>
          <w:p w14:paraId="0817BCCA" w14:textId="77777777" w:rsidR="00104D66" w:rsidRPr="00232199" w:rsidRDefault="00104D66" w:rsidP="001B44AA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1B23F9E" w14:textId="77777777" w:rsidR="00104D66" w:rsidRPr="00232199" w:rsidRDefault="00104D66" w:rsidP="001B44A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410" w:type="dxa"/>
          </w:tcPr>
          <w:p w14:paraId="34FE9DE0" w14:textId="77777777" w:rsidR="00104D66" w:rsidRDefault="00104D66" w:rsidP="001B44A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D66" w:rsidRPr="008A268B" w14:paraId="261B065A" w14:textId="26FB762A" w:rsidTr="00104D66">
        <w:trPr>
          <w:trHeight w:val="268"/>
        </w:trPr>
        <w:tc>
          <w:tcPr>
            <w:tcW w:w="6643" w:type="dxa"/>
            <w:gridSpan w:val="2"/>
          </w:tcPr>
          <w:p w14:paraId="5C861543" w14:textId="77777777" w:rsidR="00104D66" w:rsidRPr="00232199" w:rsidRDefault="00104D66" w:rsidP="001B44AA">
            <w:pPr>
              <w:pStyle w:val="TableParagraph"/>
              <w:spacing w:line="247" w:lineRule="exact"/>
              <w:ind w:left="0" w:right="90"/>
              <w:jc w:val="right"/>
              <w:rPr>
                <w:rFonts w:ascii="Times New Roman" w:hAnsi="Times New Roman" w:cs="Times New Roman"/>
                <w:b/>
              </w:rPr>
            </w:pPr>
            <w:r w:rsidRPr="00232199">
              <w:rPr>
                <w:rFonts w:ascii="Times New Roman" w:hAnsi="Times New Roman" w:cs="Times New Roman"/>
                <w:b/>
                <w:spacing w:val="-2"/>
              </w:rPr>
              <w:t>TOTALE</w:t>
            </w:r>
          </w:p>
        </w:tc>
        <w:tc>
          <w:tcPr>
            <w:tcW w:w="1417" w:type="dxa"/>
          </w:tcPr>
          <w:p w14:paraId="1EEA85C8" w14:textId="77777777" w:rsidR="00104D66" w:rsidRPr="00232199" w:rsidRDefault="00104D66" w:rsidP="001B44AA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32199">
              <w:rPr>
                <w:rFonts w:ascii="Times New Roman" w:hAnsi="Times New Roman" w:cs="Times New Roman"/>
                <w:b/>
              </w:rPr>
              <w:t>MAX</w:t>
            </w:r>
            <w:r w:rsidRPr="00232199">
              <w:rPr>
                <w:rFonts w:ascii="Times New Roman" w:hAnsi="Times New Roman" w:cs="Times New Roman"/>
                <w:b/>
                <w:spacing w:val="-5"/>
              </w:rPr>
              <w:t xml:space="preserve"> 70</w:t>
            </w:r>
          </w:p>
        </w:tc>
        <w:tc>
          <w:tcPr>
            <w:tcW w:w="2410" w:type="dxa"/>
          </w:tcPr>
          <w:p w14:paraId="17F0F04B" w14:textId="77777777" w:rsidR="00104D66" w:rsidRPr="00232199" w:rsidRDefault="00104D66" w:rsidP="001B44AA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9493BD9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54CF863C" w14:textId="77777777" w:rsidR="00104D66" w:rsidRDefault="00104D66" w:rsidP="002D4309">
      <w:pPr>
        <w:pStyle w:val="Titolo3"/>
        <w:rPr>
          <w:rFonts w:ascii="Times New Roman" w:hAnsi="Times New Roman" w:cs="Times New Roman"/>
        </w:rPr>
      </w:pPr>
    </w:p>
    <w:p w14:paraId="352BD776" w14:textId="68DDBE21" w:rsidR="002D4309" w:rsidRPr="00025BDC" w:rsidRDefault="002D4309" w:rsidP="002D4309">
      <w:pPr>
        <w:pStyle w:val="NormaleWeb"/>
      </w:pPr>
      <w:r w:rsidRPr="00025BDC">
        <w:rPr>
          <w:rStyle w:val="citation-86"/>
        </w:rPr>
        <w:t>Il/la sottoscritto/a dichiara che i titoli sopra indicati sono fedelmente riportati nel Curriculum Vitae allegato e si impegna a presentare la documentazione comprovante su richiesta del GAL</w:t>
      </w:r>
      <w:r w:rsidRPr="00025BDC">
        <w:t>.</w:t>
      </w:r>
    </w:p>
    <w:p w14:paraId="4E964081" w14:textId="34F9B624" w:rsidR="009E0DEA" w:rsidRPr="00025BDC" w:rsidRDefault="002D4309" w:rsidP="00AF094A">
      <w:pPr>
        <w:pStyle w:val="NormaleWeb"/>
      </w:pPr>
      <w:r w:rsidRPr="00025BDC">
        <w:t>Luogo e data ____________________</w:t>
      </w:r>
      <w:r w:rsidR="00AF094A">
        <w:tab/>
      </w:r>
      <w:r w:rsidR="00AF094A">
        <w:tab/>
      </w:r>
      <w:r w:rsidR="00AF094A">
        <w:tab/>
      </w:r>
      <w:r w:rsidR="00AF094A">
        <w:tab/>
      </w:r>
      <w:r w:rsidR="009E0DEA" w:rsidRPr="00025BDC">
        <w:t xml:space="preserve">         </w:t>
      </w:r>
      <w:r w:rsidRPr="00025BDC">
        <w:t>Firma</w:t>
      </w:r>
    </w:p>
    <w:p w14:paraId="234C6665" w14:textId="6FC6A787" w:rsidR="0091339E" w:rsidRPr="00025BDC" w:rsidRDefault="003800CB" w:rsidP="00BA5920">
      <w:pPr>
        <w:pStyle w:val="NormaleWeb"/>
        <w:ind w:left="5760" w:firstLine="720"/>
      </w:pPr>
      <w:r w:rsidRPr="00025BDC">
        <w:t>____________________</w:t>
      </w:r>
      <w:r w:rsidR="0091339E" w:rsidRPr="00025BDC">
        <w:rPr>
          <w:rStyle w:val="citation-24"/>
        </w:rPr>
        <w:t xml:space="preserve"> </w:t>
      </w:r>
    </w:p>
    <w:sectPr w:rsidR="0091339E" w:rsidRPr="00025BDC" w:rsidSect="00810D24">
      <w:headerReference w:type="default" r:id="rId7"/>
      <w:footerReference w:type="default" r:id="rId8"/>
      <w:pgSz w:w="11910" w:h="16840"/>
      <w:pgMar w:top="1960" w:right="992" w:bottom="1860" w:left="1133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1689" w14:textId="77777777" w:rsidR="0050067C" w:rsidRDefault="0050067C">
      <w:r>
        <w:separator/>
      </w:r>
    </w:p>
  </w:endnote>
  <w:endnote w:type="continuationSeparator" w:id="0">
    <w:p w14:paraId="45A3DDDD" w14:textId="77777777" w:rsidR="0050067C" w:rsidRDefault="0050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F053" w14:textId="77777777" w:rsidR="0050067C" w:rsidRDefault="0050067C">
      <w:r>
        <w:separator/>
      </w:r>
    </w:p>
  </w:footnote>
  <w:footnote w:type="continuationSeparator" w:id="0">
    <w:p w14:paraId="4C49929B" w14:textId="77777777" w:rsidR="0050067C" w:rsidRDefault="0050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2966" w14:textId="77777777" w:rsidR="00810D24" w:rsidRPr="005A5665" w:rsidRDefault="00810D24" w:rsidP="00810D24">
    <w:pPr>
      <w:widowControl/>
      <w:tabs>
        <w:tab w:val="left" w:pos="2410"/>
        <w:tab w:val="left" w:pos="4111"/>
      </w:tabs>
      <w:autoSpaceDE/>
      <w:autoSpaceDN/>
      <w:ind w:left="-709"/>
      <w:jc w:val="both"/>
      <w:rPr>
        <w:rFonts w:ascii="Times New Roman" w:hAnsi="Times New Roman" w:cs="Times New Roman"/>
        <w:color w:val="000000"/>
        <w:sz w:val="24"/>
        <w:szCs w:val="24"/>
      </w:rPr>
    </w:pPr>
    <w:bookmarkStart w:id="0" w:name="_Hlk125641179"/>
    <w:bookmarkStart w:id="1" w:name="_Hlk125641180"/>
    <w:r w:rsidRPr="005A5665">
      <w:rPr>
        <w:rFonts w:ascii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18E81705" wp14:editId="1AC7D843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28092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3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665">
      <w:rPr>
        <w:rFonts w:ascii="Arial" w:hAnsi="Arial" w:cs="Arial"/>
        <w:b/>
        <w:noProof/>
        <w:color w:val="222222"/>
        <w:sz w:val="14"/>
        <w:szCs w:val="19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7FC033B7" wp14:editId="0B8CE839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42245256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665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37B5862F" wp14:editId="49E98ABF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665">
      <w:rPr>
        <w:rFonts w:ascii="Times New Roman" w:hAnsi="Times New Roman" w:cs="Times New Roman"/>
        <w:color w:val="000000"/>
        <w:sz w:val="24"/>
        <w:szCs w:val="24"/>
      </w:rPr>
      <w:t xml:space="preserve">                                       </w:t>
    </w:r>
  </w:p>
  <w:p w14:paraId="0865E641" w14:textId="77777777" w:rsidR="00810D24" w:rsidRPr="005A5665" w:rsidRDefault="00810D24" w:rsidP="00810D24">
    <w:pPr>
      <w:widowControl/>
      <w:tabs>
        <w:tab w:val="left" w:pos="975"/>
        <w:tab w:val="center" w:pos="4816"/>
      </w:tabs>
      <w:autoSpaceDE/>
      <w:autoSpaceDN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5A5665">
      <w:rPr>
        <w:rFonts w:ascii="Arial" w:hAnsi="Arial" w:cs="Arial"/>
        <w:b/>
        <w:color w:val="222222"/>
        <w:sz w:val="14"/>
        <w:szCs w:val="19"/>
        <w:shd w:val="clear" w:color="auto" w:fill="FFFFFF"/>
      </w:rPr>
      <w:t>GAL Terre di Aci S. C. a r.l.</w:t>
    </w:r>
    <w:r w:rsidRPr="005A5665">
      <w:rPr>
        <w:rFonts w:ascii="Arial" w:hAnsi="Arial" w:cs="Arial"/>
        <w:color w:val="222222"/>
        <w:sz w:val="14"/>
        <w:szCs w:val="19"/>
      </w:rPr>
      <w:t xml:space="preserve">  via Lancaster </w:t>
    </w: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>n. 13 95024 Acireale (CT)</w:t>
    </w:r>
  </w:p>
  <w:p w14:paraId="483F07EE" w14:textId="77777777" w:rsidR="00810D24" w:rsidRPr="005A5665" w:rsidRDefault="00810D24" w:rsidP="00810D24">
    <w:pPr>
      <w:widowControl/>
      <w:autoSpaceDE/>
      <w:autoSpaceDN/>
      <w:jc w:val="center"/>
      <w:rPr>
        <w:rFonts w:cs="Times New Roman"/>
        <w:sz w:val="24"/>
        <w:szCs w:val="24"/>
      </w:rPr>
    </w:pP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352017C5" w14:textId="77777777" w:rsidR="00810D24" w:rsidRPr="005A5665" w:rsidRDefault="00810D24" w:rsidP="00810D24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5A5665">
      <w:rPr>
        <w:rFonts w:cs="Times New Roman"/>
        <w:sz w:val="14"/>
        <w:szCs w:val="14"/>
      </w:rPr>
      <w:t xml:space="preserve">05401940878 </w:t>
    </w: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>N. REA: CT-363808</w:t>
    </w:r>
  </w:p>
  <w:p w14:paraId="2B3CA008" w14:textId="77777777" w:rsidR="00810D24" w:rsidRPr="005A5665" w:rsidRDefault="00810D24" w:rsidP="00810D24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sz w:val="14"/>
        <w:szCs w:val="14"/>
        <w:lang w:val="en-US"/>
      </w:rPr>
    </w:pPr>
    <w:r w:rsidRPr="005A5665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5A5665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5A5665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5A5665">
        <w:rPr>
          <w:rFonts w:ascii="Arial" w:hAnsi="Arial" w:cs="Arial"/>
          <w:color w:val="0563C1"/>
          <w:sz w:val="14"/>
          <w:szCs w:val="14"/>
          <w:u w:val="single"/>
          <w:lang w:val="en-US"/>
        </w:rPr>
        <w:t>galterrediaci@pec.it</w:t>
      </w:r>
    </w:hyperlink>
  </w:p>
  <w:p w14:paraId="4FD426FA" w14:textId="77777777" w:rsidR="00810D24" w:rsidRPr="005A5665" w:rsidRDefault="00810D24" w:rsidP="00810D24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r w:rsidRPr="005A5665">
      <w:rPr>
        <w:rFonts w:ascii="Arial" w:hAnsi="Arial" w:cs="Arial"/>
        <w:sz w:val="14"/>
        <w:szCs w:val="14"/>
        <w:lang w:val="en-US"/>
      </w:rPr>
      <w:t>sito web: www.galterrrediaci.com</w:t>
    </w:r>
    <w:bookmarkEnd w:id="0"/>
    <w:bookmarkEnd w:id="1"/>
  </w:p>
  <w:p w14:paraId="3BA9642C" w14:textId="6E2FDE35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2B2FD1"/>
    <w:multiLevelType w:val="multilevel"/>
    <w:tmpl w:val="27B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8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3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5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018234">
    <w:abstractNumId w:val="0"/>
  </w:num>
  <w:num w:numId="2" w16cid:durableId="353960430">
    <w:abstractNumId w:val="23"/>
  </w:num>
  <w:num w:numId="3" w16cid:durableId="1014454881">
    <w:abstractNumId w:val="5"/>
  </w:num>
  <w:num w:numId="4" w16cid:durableId="1108622565">
    <w:abstractNumId w:val="19"/>
  </w:num>
  <w:num w:numId="5" w16cid:durableId="1211648530">
    <w:abstractNumId w:val="12"/>
  </w:num>
  <w:num w:numId="6" w16cid:durableId="1043752091">
    <w:abstractNumId w:val="14"/>
  </w:num>
  <w:num w:numId="7" w16cid:durableId="370543967">
    <w:abstractNumId w:val="7"/>
  </w:num>
  <w:num w:numId="8" w16cid:durableId="341518352">
    <w:abstractNumId w:val="10"/>
  </w:num>
  <w:num w:numId="9" w16cid:durableId="1106000099">
    <w:abstractNumId w:val="4"/>
  </w:num>
  <w:num w:numId="10" w16cid:durableId="1277903413">
    <w:abstractNumId w:val="9"/>
  </w:num>
  <w:num w:numId="11" w16cid:durableId="642778343">
    <w:abstractNumId w:val="20"/>
  </w:num>
  <w:num w:numId="12" w16cid:durableId="580457176">
    <w:abstractNumId w:val="11"/>
  </w:num>
  <w:num w:numId="13" w16cid:durableId="1941526558">
    <w:abstractNumId w:val="1"/>
  </w:num>
  <w:num w:numId="14" w16cid:durableId="1249968843">
    <w:abstractNumId w:val="13"/>
  </w:num>
  <w:num w:numId="15" w16cid:durableId="1648122223">
    <w:abstractNumId w:val="8"/>
  </w:num>
  <w:num w:numId="16" w16cid:durableId="1342050954">
    <w:abstractNumId w:val="22"/>
  </w:num>
  <w:num w:numId="17" w16cid:durableId="1645116121">
    <w:abstractNumId w:val="2"/>
  </w:num>
  <w:num w:numId="18" w16cid:durableId="1925064973">
    <w:abstractNumId w:val="24"/>
  </w:num>
  <w:num w:numId="19" w16cid:durableId="1843010882">
    <w:abstractNumId w:val="16"/>
  </w:num>
  <w:num w:numId="20" w16cid:durableId="1835950161">
    <w:abstractNumId w:val="17"/>
  </w:num>
  <w:num w:numId="21" w16cid:durableId="245459036">
    <w:abstractNumId w:val="15"/>
  </w:num>
  <w:num w:numId="22" w16cid:durableId="682975748">
    <w:abstractNumId w:val="3"/>
  </w:num>
  <w:num w:numId="23" w16cid:durableId="2079814934">
    <w:abstractNumId w:val="21"/>
  </w:num>
  <w:num w:numId="24" w16cid:durableId="1741707842">
    <w:abstractNumId w:val="18"/>
  </w:num>
  <w:num w:numId="25" w16cid:durableId="1513951000">
    <w:abstractNumId w:val="25"/>
  </w:num>
  <w:num w:numId="26" w16cid:durableId="206887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25BDC"/>
    <w:rsid w:val="00071A52"/>
    <w:rsid w:val="00071D5D"/>
    <w:rsid w:val="00081712"/>
    <w:rsid w:val="00097566"/>
    <w:rsid w:val="000B6CAA"/>
    <w:rsid w:val="000D787D"/>
    <w:rsid w:val="00104D66"/>
    <w:rsid w:val="00146681"/>
    <w:rsid w:val="00147606"/>
    <w:rsid w:val="00185502"/>
    <w:rsid w:val="00224EE4"/>
    <w:rsid w:val="00246768"/>
    <w:rsid w:val="00257727"/>
    <w:rsid w:val="002746EC"/>
    <w:rsid w:val="0029079C"/>
    <w:rsid w:val="002919BF"/>
    <w:rsid w:val="002960B7"/>
    <w:rsid w:val="002B7FE6"/>
    <w:rsid w:val="002C447B"/>
    <w:rsid w:val="002D4309"/>
    <w:rsid w:val="002E0213"/>
    <w:rsid w:val="002E0ABE"/>
    <w:rsid w:val="002E2D64"/>
    <w:rsid w:val="00304B23"/>
    <w:rsid w:val="00306B88"/>
    <w:rsid w:val="00330732"/>
    <w:rsid w:val="00330A0E"/>
    <w:rsid w:val="00330CBE"/>
    <w:rsid w:val="0033704D"/>
    <w:rsid w:val="003402AC"/>
    <w:rsid w:val="00343E3E"/>
    <w:rsid w:val="00354D83"/>
    <w:rsid w:val="00377112"/>
    <w:rsid w:val="003800CB"/>
    <w:rsid w:val="00387012"/>
    <w:rsid w:val="003A4B44"/>
    <w:rsid w:val="003B5251"/>
    <w:rsid w:val="003B7719"/>
    <w:rsid w:val="003C0FBB"/>
    <w:rsid w:val="003C583B"/>
    <w:rsid w:val="003C7644"/>
    <w:rsid w:val="003D229C"/>
    <w:rsid w:val="003D50F7"/>
    <w:rsid w:val="003D5213"/>
    <w:rsid w:val="003E2467"/>
    <w:rsid w:val="003F0E5D"/>
    <w:rsid w:val="00401DD8"/>
    <w:rsid w:val="00410587"/>
    <w:rsid w:val="0042072A"/>
    <w:rsid w:val="00422688"/>
    <w:rsid w:val="00481525"/>
    <w:rsid w:val="00497FA5"/>
    <w:rsid w:val="004B5C8F"/>
    <w:rsid w:val="004C029C"/>
    <w:rsid w:val="004C7B69"/>
    <w:rsid w:val="004E09E4"/>
    <w:rsid w:val="004F7968"/>
    <w:rsid w:val="0050067C"/>
    <w:rsid w:val="005259D5"/>
    <w:rsid w:val="00527E7B"/>
    <w:rsid w:val="00531EDC"/>
    <w:rsid w:val="00550D34"/>
    <w:rsid w:val="00553121"/>
    <w:rsid w:val="005B758B"/>
    <w:rsid w:val="00637E50"/>
    <w:rsid w:val="006B65B9"/>
    <w:rsid w:val="006F5FA6"/>
    <w:rsid w:val="007244F3"/>
    <w:rsid w:val="00745298"/>
    <w:rsid w:val="007459E1"/>
    <w:rsid w:val="00753F19"/>
    <w:rsid w:val="0075754D"/>
    <w:rsid w:val="00757BE0"/>
    <w:rsid w:val="00770A91"/>
    <w:rsid w:val="00775F49"/>
    <w:rsid w:val="0078121C"/>
    <w:rsid w:val="00784F4F"/>
    <w:rsid w:val="00794ADB"/>
    <w:rsid w:val="007A0F2B"/>
    <w:rsid w:val="007D7E98"/>
    <w:rsid w:val="007E57AA"/>
    <w:rsid w:val="00810D24"/>
    <w:rsid w:val="0081100B"/>
    <w:rsid w:val="00817EAE"/>
    <w:rsid w:val="00874913"/>
    <w:rsid w:val="008A268B"/>
    <w:rsid w:val="008B6FEC"/>
    <w:rsid w:val="008D326E"/>
    <w:rsid w:val="008E4AEA"/>
    <w:rsid w:val="009032DC"/>
    <w:rsid w:val="00912788"/>
    <w:rsid w:val="00912A84"/>
    <w:rsid w:val="0091339E"/>
    <w:rsid w:val="00914F1E"/>
    <w:rsid w:val="00921DFD"/>
    <w:rsid w:val="0093393D"/>
    <w:rsid w:val="00943817"/>
    <w:rsid w:val="00963117"/>
    <w:rsid w:val="00972183"/>
    <w:rsid w:val="009A2628"/>
    <w:rsid w:val="009C0F8D"/>
    <w:rsid w:val="009D0C0F"/>
    <w:rsid w:val="009E0DEA"/>
    <w:rsid w:val="009F33DC"/>
    <w:rsid w:val="00A2469F"/>
    <w:rsid w:val="00AD2B21"/>
    <w:rsid w:val="00AF094A"/>
    <w:rsid w:val="00AF1F67"/>
    <w:rsid w:val="00AF22CF"/>
    <w:rsid w:val="00B351A8"/>
    <w:rsid w:val="00B44F73"/>
    <w:rsid w:val="00BA25C6"/>
    <w:rsid w:val="00BA5920"/>
    <w:rsid w:val="00BB6BA9"/>
    <w:rsid w:val="00BC1FC7"/>
    <w:rsid w:val="00BF3C6F"/>
    <w:rsid w:val="00C200A7"/>
    <w:rsid w:val="00C51252"/>
    <w:rsid w:val="00C56A7A"/>
    <w:rsid w:val="00C6362E"/>
    <w:rsid w:val="00CA7BBE"/>
    <w:rsid w:val="00CB0FEF"/>
    <w:rsid w:val="00CB5052"/>
    <w:rsid w:val="00CF677F"/>
    <w:rsid w:val="00D3523A"/>
    <w:rsid w:val="00D6135F"/>
    <w:rsid w:val="00D63A27"/>
    <w:rsid w:val="00D75680"/>
    <w:rsid w:val="00D80EAF"/>
    <w:rsid w:val="00D9673D"/>
    <w:rsid w:val="00DC23EB"/>
    <w:rsid w:val="00DF1848"/>
    <w:rsid w:val="00E03A55"/>
    <w:rsid w:val="00E0745B"/>
    <w:rsid w:val="00E07B17"/>
    <w:rsid w:val="00E10DA7"/>
    <w:rsid w:val="00E17C4A"/>
    <w:rsid w:val="00E2078C"/>
    <w:rsid w:val="00E36547"/>
    <w:rsid w:val="00E455AC"/>
    <w:rsid w:val="00E910B6"/>
    <w:rsid w:val="00E91375"/>
    <w:rsid w:val="00EA3CDD"/>
    <w:rsid w:val="00EE19D3"/>
    <w:rsid w:val="00F104E6"/>
    <w:rsid w:val="00F23E3A"/>
    <w:rsid w:val="00F329A1"/>
    <w:rsid w:val="00F35F26"/>
    <w:rsid w:val="00F563DB"/>
    <w:rsid w:val="00F84DFA"/>
    <w:rsid w:val="00F851AD"/>
    <w:rsid w:val="00FA1B11"/>
    <w:rsid w:val="00FD0861"/>
    <w:rsid w:val="00FF0A67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citation-97">
    <w:name w:val="citation-97"/>
    <w:basedOn w:val="Carpredefinitoparagrafo"/>
    <w:rsid w:val="002D4309"/>
  </w:style>
  <w:style w:type="character" w:customStyle="1" w:styleId="button-label">
    <w:name w:val="button-label"/>
    <w:basedOn w:val="Carpredefinitoparagrafo"/>
    <w:rsid w:val="002D4309"/>
  </w:style>
  <w:style w:type="character" w:customStyle="1" w:styleId="citation-96">
    <w:name w:val="citation-96"/>
    <w:basedOn w:val="Carpredefinitoparagrafo"/>
    <w:rsid w:val="002D4309"/>
  </w:style>
  <w:style w:type="character" w:customStyle="1" w:styleId="citation-95">
    <w:name w:val="citation-95"/>
    <w:basedOn w:val="Carpredefinitoparagrafo"/>
    <w:rsid w:val="002D4309"/>
  </w:style>
  <w:style w:type="character" w:customStyle="1" w:styleId="citation-94">
    <w:name w:val="citation-94"/>
    <w:basedOn w:val="Carpredefinitoparagrafo"/>
    <w:rsid w:val="002D4309"/>
  </w:style>
  <w:style w:type="character" w:customStyle="1" w:styleId="citation-93">
    <w:name w:val="citation-93"/>
    <w:basedOn w:val="Carpredefinitoparagrafo"/>
    <w:rsid w:val="002D4309"/>
  </w:style>
  <w:style w:type="character" w:customStyle="1" w:styleId="citation-92">
    <w:name w:val="citation-92"/>
    <w:basedOn w:val="Carpredefinitoparagrafo"/>
    <w:rsid w:val="002D4309"/>
  </w:style>
  <w:style w:type="character" w:customStyle="1" w:styleId="citation-91">
    <w:name w:val="citation-91"/>
    <w:basedOn w:val="Carpredefinitoparagrafo"/>
    <w:rsid w:val="002D4309"/>
  </w:style>
  <w:style w:type="character" w:customStyle="1" w:styleId="citation-90">
    <w:name w:val="citation-90"/>
    <w:basedOn w:val="Carpredefinitoparagrafo"/>
    <w:rsid w:val="002D4309"/>
  </w:style>
  <w:style w:type="character" w:customStyle="1" w:styleId="export-sheets-button">
    <w:name w:val="export-sheets-button"/>
    <w:basedOn w:val="Carpredefinitoparagrafo"/>
    <w:rsid w:val="002D4309"/>
  </w:style>
  <w:style w:type="character" w:customStyle="1" w:styleId="citation-89">
    <w:name w:val="citation-89"/>
    <w:basedOn w:val="Carpredefinitoparagrafo"/>
    <w:rsid w:val="002D4309"/>
  </w:style>
  <w:style w:type="character" w:customStyle="1" w:styleId="citation-88">
    <w:name w:val="citation-88"/>
    <w:basedOn w:val="Carpredefinitoparagrafo"/>
    <w:rsid w:val="002D4309"/>
  </w:style>
  <w:style w:type="character" w:customStyle="1" w:styleId="citation-87">
    <w:name w:val="citation-87"/>
    <w:basedOn w:val="Carpredefinitoparagrafo"/>
    <w:rsid w:val="002D4309"/>
  </w:style>
  <w:style w:type="character" w:customStyle="1" w:styleId="citation-86">
    <w:name w:val="citation-86"/>
    <w:basedOn w:val="Carpredefinitoparagrafo"/>
    <w:rsid w:val="002D4309"/>
  </w:style>
  <w:style w:type="character" w:customStyle="1" w:styleId="Titolo1Carattere">
    <w:name w:val="Titolo 1 Carattere"/>
    <w:basedOn w:val="Carpredefinitoparagrafo"/>
    <w:link w:val="Titolo1"/>
    <w:uiPriority w:val="9"/>
    <w:rsid w:val="00810D24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Loredana Greco</cp:lastModifiedBy>
  <cp:revision>83</cp:revision>
  <cp:lastPrinted>2026-05-25T10:59:00Z</cp:lastPrinted>
  <dcterms:created xsi:type="dcterms:W3CDTF">2026-04-23T13:30:00Z</dcterms:created>
  <dcterms:modified xsi:type="dcterms:W3CDTF">2026-06-09T14:17:00Z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