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694"/>
      </w:tblGrid>
      <w:tr w:rsidR="00FA3284" w14:paraId="7B70CC5B" w14:textId="77777777" w:rsidTr="00FF34D5">
        <w:trPr>
          <w:trHeight w:val="584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B801AC6" w14:textId="77777777" w:rsidR="00FA3284" w:rsidRPr="00282B72" w:rsidRDefault="00FA3284" w:rsidP="00AB4EDB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ALLEGATO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B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–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SCHEDA DI AUTOVALUTAZIONE</w:t>
            </w:r>
          </w:p>
          <w:p w14:paraId="631017E0" w14:textId="52C54307" w:rsidR="007164DB" w:rsidRPr="00282B72" w:rsidRDefault="007164DB" w:rsidP="00AB4EDB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lightGray"/>
              </w:rPr>
            </w:pPr>
            <w:r w:rsidRPr="00282B72">
              <w:rPr>
                <w:rFonts w:cstheme="minorHAnsi"/>
                <w:b/>
                <w:bCs/>
                <w:sz w:val="28"/>
                <w:szCs w:val="28"/>
              </w:rPr>
              <w:t xml:space="preserve">AVVISO PUBBLICO PER LA SELEZIONE DI N. 1 </w:t>
            </w:r>
            <w:r w:rsidR="00FC200A">
              <w:rPr>
                <w:rFonts w:cstheme="minorHAnsi"/>
                <w:b/>
                <w:bCs/>
                <w:sz w:val="28"/>
                <w:szCs w:val="28"/>
              </w:rPr>
              <w:t>SEGRETERIA AMMINISTRATIVA</w:t>
            </w:r>
          </w:p>
        </w:tc>
      </w:tr>
    </w:tbl>
    <w:p w14:paraId="315CB30C" w14:textId="77777777" w:rsidR="00FA3284" w:rsidRPr="00282B72" w:rsidRDefault="00FA3284" w:rsidP="00FA3284">
      <w:pPr>
        <w:rPr>
          <w:b/>
          <w:bCs/>
          <w:sz w:val="20"/>
          <w:szCs w:val="20"/>
        </w:rPr>
      </w:pPr>
    </w:p>
    <w:tbl>
      <w:tblPr>
        <w:tblStyle w:val="Grigliatabella4"/>
        <w:tblW w:w="5000" w:type="pct"/>
        <w:tblLook w:val="00A0" w:firstRow="1" w:lastRow="0" w:firstColumn="1" w:lastColumn="0" w:noHBand="0" w:noVBand="0"/>
      </w:tblPr>
      <w:tblGrid>
        <w:gridCol w:w="6021"/>
        <w:gridCol w:w="1745"/>
        <w:gridCol w:w="1745"/>
        <w:gridCol w:w="6183"/>
      </w:tblGrid>
      <w:tr w:rsidR="00F80686" w:rsidRPr="00282B72" w14:paraId="3CE0CC9D" w14:textId="77777777" w:rsidTr="006D069B">
        <w:trPr>
          <w:trHeight w:val="809"/>
        </w:trPr>
        <w:tc>
          <w:tcPr>
            <w:tcW w:w="1918" w:type="pct"/>
            <w:vAlign w:val="center"/>
          </w:tcPr>
          <w:p w14:paraId="4C4DB417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CRITERI</w:t>
            </w:r>
          </w:p>
        </w:tc>
        <w:tc>
          <w:tcPr>
            <w:tcW w:w="556" w:type="pct"/>
            <w:vAlign w:val="center"/>
          </w:tcPr>
          <w:p w14:paraId="5C02C34D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 TOTALE MASSIMO</w:t>
            </w:r>
          </w:p>
        </w:tc>
        <w:tc>
          <w:tcPr>
            <w:tcW w:w="556" w:type="pct"/>
            <w:vAlign w:val="center"/>
          </w:tcPr>
          <w:p w14:paraId="710B3EDB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</w:t>
            </w:r>
          </w:p>
          <w:p w14:paraId="57774840" w14:textId="4C1915E8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AUTO</w:t>
            </w:r>
            <w:r w:rsidR="00680C60" w:rsidRPr="00282B72">
              <w:rPr>
                <w:rFonts w:ascii="Aptos" w:hAnsi="Aptos"/>
                <w:bCs/>
                <w:lang w:eastAsia="it-IT"/>
              </w:rPr>
              <w:t xml:space="preserve"> </w:t>
            </w:r>
            <w:r w:rsidRPr="00282B72">
              <w:rPr>
                <w:rFonts w:ascii="Aptos" w:hAnsi="Aptos"/>
                <w:bCs/>
                <w:lang w:eastAsia="it-IT"/>
              </w:rPr>
              <w:t>ATTRIBUITO</w:t>
            </w:r>
          </w:p>
        </w:tc>
        <w:tc>
          <w:tcPr>
            <w:tcW w:w="1970" w:type="pct"/>
            <w:vAlign w:val="center"/>
          </w:tcPr>
          <w:p w14:paraId="161BA049" w14:textId="60054C41" w:rsidR="00F80686" w:rsidRPr="00282B72" w:rsidRDefault="00680C60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 xml:space="preserve">INFORMAZIONI PER ATTRIBUZIONE PUNTEGGIO COLLEGATE AL CV </w:t>
            </w:r>
          </w:p>
        </w:tc>
      </w:tr>
      <w:tr w:rsidR="00F80686" w:rsidRPr="00282B72" w14:paraId="45A2BA52" w14:textId="77777777" w:rsidTr="006D069B">
        <w:trPr>
          <w:trHeight w:val="279"/>
        </w:trPr>
        <w:tc>
          <w:tcPr>
            <w:tcW w:w="1918" w:type="pct"/>
          </w:tcPr>
          <w:p w14:paraId="17167070" w14:textId="77777777" w:rsidR="00F80686" w:rsidRPr="00282B72" w:rsidRDefault="00F80686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1. Valutazione titoli e curriculum </w:t>
            </w:r>
          </w:p>
        </w:tc>
        <w:tc>
          <w:tcPr>
            <w:tcW w:w="556" w:type="pct"/>
            <w:vAlign w:val="center"/>
          </w:tcPr>
          <w:p w14:paraId="52E44484" w14:textId="1F5EFF57" w:rsidR="00F80686" w:rsidRPr="00282B72" w:rsidRDefault="00FC200A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  <w:r w:rsidR="00F80686"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1A254EE7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450AA51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357B721" w14:textId="77777777" w:rsidTr="006D069B">
        <w:trPr>
          <w:trHeight w:val="809"/>
        </w:trPr>
        <w:tc>
          <w:tcPr>
            <w:tcW w:w="1918" w:type="pct"/>
          </w:tcPr>
          <w:p w14:paraId="0ED2ADEA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Votazione di laurea (laurea specialistica/magistrale o diploma di laurea vecchio ordinamento ante DM 509/1999) </w:t>
            </w:r>
          </w:p>
        </w:tc>
        <w:tc>
          <w:tcPr>
            <w:tcW w:w="556" w:type="pct"/>
            <w:vMerge w:val="restart"/>
            <w:vAlign w:val="center"/>
          </w:tcPr>
          <w:p w14:paraId="4366A07B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12</w:t>
            </w:r>
          </w:p>
        </w:tc>
        <w:tc>
          <w:tcPr>
            <w:tcW w:w="556" w:type="pct"/>
            <w:vMerge w:val="restart"/>
            <w:vAlign w:val="center"/>
          </w:tcPr>
          <w:p w14:paraId="53276A8B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2A2F4ADD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C60A799" w14:textId="77777777" w:rsidTr="006D069B">
        <w:trPr>
          <w:trHeight w:val="264"/>
        </w:trPr>
        <w:tc>
          <w:tcPr>
            <w:tcW w:w="1918" w:type="pct"/>
          </w:tcPr>
          <w:p w14:paraId="07196BB2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 xml:space="preserve">110 e lode </w:t>
            </w:r>
          </w:p>
        </w:tc>
        <w:tc>
          <w:tcPr>
            <w:tcW w:w="556" w:type="pct"/>
            <w:vMerge/>
            <w:vAlign w:val="center"/>
          </w:tcPr>
          <w:p w14:paraId="75454522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D7A0F67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4EADCB6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50CFECCC" w14:textId="77777777" w:rsidTr="006D069B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30A847B" w14:textId="7084360B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101 a 110 </w:t>
            </w:r>
          </w:p>
        </w:tc>
        <w:tc>
          <w:tcPr>
            <w:tcW w:w="556" w:type="pct"/>
            <w:vMerge/>
            <w:vAlign w:val="center"/>
          </w:tcPr>
          <w:p w14:paraId="65892BBD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5A5FCF52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28A1589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7BAB1DC" w14:textId="77777777" w:rsidTr="006D069B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918" w:type="pct"/>
          </w:tcPr>
          <w:p w14:paraId="53BC2F71" w14:textId="58417B16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91 a 100 </w:t>
            </w:r>
          </w:p>
        </w:tc>
        <w:tc>
          <w:tcPr>
            <w:tcW w:w="556" w:type="pct"/>
            <w:vMerge/>
            <w:vAlign w:val="center"/>
          </w:tcPr>
          <w:p w14:paraId="7574DA03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EDCAEBC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13282FB3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E57BE07" w14:textId="77777777" w:rsidTr="006D069B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045F182" w14:textId="3E871821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i</w:t>
            </w:r>
            <w:r w:rsidR="00D31D0C" w:rsidRPr="00282B72">
              <w:rPr>
                <w:rFonts w:ascii="Aptos" w:hAnsi="Aptos"/>
                <w:lang w:eastAsia="it-IT"/>
              </w:rPr>
              <w:t xml:space="preserve">nferiore a 99 </w:t>
            </w:r>
          </w:p>
        </w:tc>
        <w:tc>
          <w:tcPr>
            <w:tcW w:w="556" w:type="pct"/>
            <w:vMerge/>
            <w:vAlign w:val="center"/>
          </w:tcPr>
          <w:p w14:paraId="364EBEA0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05F3D506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763FF2EF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E4A8A1C" w14:textId="77777777" w:rsidTr="006D069B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18" w:type="pct"/>
          </w:tcPr>
          <w:p w14:paraId="5721C81E" w14:textId="77777777" w:rsidR="00D31D0C" w:rsidRPr="00282B72" w:rsidRDefault="00D31D0C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Titolo di studio pertinente con la professione richiesta  </w:t>
            </w:r>
          </w:p>
        </w:tc>
        <w:tc>
          <w:tcPr>
            <w:tcW w:w="556" w:type="pct"/>
            <w:vMerge w:val="restart"/>
            <w:vAlign w:val="center"/>
          </w:tcPr>
          <w:p w14:paraId="4606FBDE" w14:textId="77777777" w:rsidR="00D31D0C" w:rsidRPr="00282B72" w:rsidRDefault="00D31D0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14F94CBE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3B01C760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6305A81" w14:textId="77777777" w:rsidTr="006D069B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CA14504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tecnico-economiche</w:t>
            </w:r>
          </w:p>
        </w:tc>
        <w:tc>
          <w:tcPr>
            <w:tcW w:w="556" w:type="pct"/>
            <w:vMerge/>
            <w:vAlign w:val="center"/>
          </w:tcPr>
          <w:p w14:paraId="71E1730E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107E0A9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5642A7E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C810D13" w14:textId="77777777" w:rsidTr="006D069B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80CDDEF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giuridiche</w:t>
            </w:r>
          </w:p>
        </w:tc>
        <w:tc>
          <w:tcPr>
            <w:tcW w:w="556" w:type="pct"/>
            <w:vMerge/>
            <w:vAlign w:val="center"/>
          </w:tcPr>
          <w:p w14:paraId="40AACFD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3F4903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084EA79E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F80686" w:rsidRPr="00282B72" w14:paraId="651A5CF2" w14:textId="77777777" w:rsidTr="006D069B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918" w:type="pct"/>
          </w:tcPr>
          <w:p w14:paraId="5B6764AF" w14:textId="36C0D3A2" w:rsidR="00F80686" w:rsidRPr="00282B72" w:rsidRDefault="00680C60" w:rsidP="009A5094">
            <w:pPr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Esperienza professionale specifica di lavoro con funzione di </w:t>
            </w:r>
            <w:r w:rsidR="00653A7A">
              <w:rPr>
                <w:rFonts w:ascii="Aptos" w:hAnsi="Aptos"/>
                <w:b/>
                <w:bCs/>
              </w:rPr>
              <w:t>Segreteria amministrativa</w:t>
            </w:r>
            <w:r w:rsidRPr="00282B72">
              <w:rPr>
                <w:rFonts w:ascii="Aptos" w:hAnsi="Aptos"/>
                <w:b/>
                <w:bCs/>
              </w:rPr>
              <w:t xml:space="preserve"> nell'ambito di un GAL </w:t>
            </w:r>
            <w:r w:rsidRPr="00282B72">
              <w:rPr>
                <w:rFonts w:ascii="Aptos" w:hAnsi="Aptos"/>
                <w:i/>
                <w:iCs/>
              </w:rPr>
              <w:t>(</w:t>
            </w:r>
            <w:r w:rsidR="00FF7263">
              <w:rPr>
                <w:rFonts w:ascii="Aptos" w:hAnsi="Aptos"/>
                <w:i/>
                <w:iCs/>
              </w:rPr>
              <w:t>1</w:t>
            </w:r>
            <w:r w:rsidRPr="00282B72">
              <w:rPr>
                <w:rFonts w:ascii="Aptos" w:hAnsi="Aptos"/>
                <w:i/>
                <w:iCs/>
              </w:rPr>
              <w:t xml:space="preserve"> punti per ogni intero mese di esperienza certificabile)</w:t>
            </w:r>
            <w:r w:rsidRPr="00282B72">
              <w:rPr>
                <w:rFonts w:ascii="Aptos" w:hAnsi="Aptos"/>
                <w:b/>
                <w:bCs/>
              </w:rPr>
              <w:t xml:space="preserve">  </w:t>
            </w:r>
          </w:p>
        </w:tc>
        <w:tc>
          <w:tcPr>
            <w:tcW w:w="556" w:type="pct"/>
            <w:vAlign w:val="center"/>
          </w:tcPr>
          <w:p w14:paraId="288E77C0" w14:textId="3C9FBBD5" w:rsidR="00F80686" w:rsidRPr="00282B72" w:rsidRDefault="00680C60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2</w:t>
            </w:r>
            <w:r w:rsidR="00FF7263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7C94C2FC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72092D43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70C2E622" w14:textId="77777777" w:rsidTr="006D069B">
        <w:tblPrEx>
          <w:tblLook w:val="04A0" w:firstRow="1" w:lastRow="0" w:firstColumn="1" w:lastColumn="0" w:noHBand="0" w:noVBand="1"/>
        </w:tblPrEx>
        <w:trPr>
          <w:trHeight w:val="1088"/>
        </w:trPr>
        <w:tc>
          <w:tcPr>
            <w:tcW w:w="1918" w:type="pct"/>
          </w:tcPr>
          <w:p w14:paraId="468DCD81" w14:textId="56107BE7" w:rsidR="00F80686" w:rsidRPr="00282B72" w:rsidRDefault="003674EB" w:rsidP="009A5094">
            <w:pPr>
              <w:spacing w:beforeLines="1" w:before="2" w:afterLines="1" w:after="2"/>
              <w:rPr>
                <w:rFonts w:ascii="Aptos" w:hAnsi="Aptos"/>
                <w:i/>
                <w:lang w:eastAsia="it-IT"/>
              </w:rPr>
            </w:pPr>
            <w:r w:rsidRPr="003674EB">
              <w:rPr>
                <w:rFonts w:ascii="Aptos" w:hAnsi="Aptos"/>
                <w:b/>
                <w:bCs/>
                <w:lang w:eastAsia="it-IT"/>
              </w:rPr>
              <w:t xml:space="preserve">Esperienza lavorativa con funzioni impiegatizie in attività di segreteria e/o amministrativo-contabili e/o similari in ambiti diversi dal GAL </w:t>
            </w:r>
            <w:r w:rsidRPr="003674EB">
              <w:rPr>
                <w:rFonts w:ascii="Aptos" w:hAnsi="Aptos"/>
                <w:i/>
                <w:iCs/>
                <w:lang w:eastAsia="it-IT"/>
              </w:rPr>
              <w:t>(0,5 punti per ogni mese di esperienza certificabile)</w:t>
            </w:r>
          </w:p>
        </w:tc>
        <w:tc>
          <w:tcPr>
            <w:tcW w:w="556" w:type="pct"/>
            <w:vAlign w:val="center"/>
          </w:tcPr>
          <w:p w14:paraId="49119D5D" w14:textId="60905C95" w:rsidR="00F80686" w:rsidRPr="00282B72" w:rsidRDefault="003674EB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12</w:t>
            </w:r>
          </w:p>
        </w:tc>
        <w:tc>
          <w:tcPr>
            <w:tcW w:w="556" w:type="pct"/>
            <w:vAlign w:val="center"/>
          </w:tcPr>
          <w:p w14:paraId="43CEC7E9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ED8084A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544F19F3" w14:textId="77777777" w:rsidTr="006D069B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E25F361" w14:textId="201781E6" w:rsidR="00F80686" w:rsidRPr="00282B72" w:rsidRDefault="00282B72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>Esperienza professionale specifica di lavoro nell'ambito di progetti di cooperazione interterritoriale e/o transnazionale nell'ambito del FEASR e/o P.I.C. LEADER (P.I.C. e/o PSR)</w:t>
            </w:r>
          </w:p>
        </w:tc>
        <w:tc>
          <w:tcPr>
            <w:tcW w:w="556" w:type="pct"/>
            <w:vAlign w:val="center"/>
          </w:tcPr>
          <w:p w14:paraId="70F6BB7F" w14:textId="75FB5D21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Align w:val="center"/>
          </w:tcPr>
          <w:p w14:paraId="4483E4E8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12F1762B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46AA1828" w14:textId="77777777" w:rsidTr="006D069B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4E267640" w14:textId="2B21946B" w:rsidR="00282B72" w:rsidRPr="00282B72" w:rsidRDefault="00972426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972426">
              <w:rPr>
                <w:rFonts w:ascii="Aptos" w:hAnsi="Aptos"/>
                <w:b/>
                <w:bCs/>
                <w:lang w:eastAsia="it-IT"/>
              </w:rPr>
              <w:lastRenderedPageBreak/>
              <w:t xml:space="preserve">Esperienza lavorativa in attività di gestione e rendicontazione nell'ambito di progetti finanziati con fondi comunitari e/o nazionali e/o regionali </w:t>
            </w:r>
            <w:r w:rsidRPr="00972426">
              <w:rPr>
                <w:rFonts w:ascii="Aptos" w:hAnsi="Aptos"/>
                <w:i/>
                <w:iCs/>
                <w:lang w:eastAsia="it-IT"/>
              </w:rPr>
              <w:t>(0,5 punti per ogni mese di esperienza certificabile)</w:t>
            </w:r>
          </w:p>
        </w:tc>
        <w:tc>
          <w:tcPr>
            <w:tcW w:w="556" w:type="pct"/>
            <w:vAlign w:val="center"/>
          </w:tcPr>
          <w:p w14:paraId="34934C8B" w14:textId="526C0871" w:rsidR="00282B72" w:rsidRPr="00282B72" w:rsidRDefault="00EB7710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8</w:t>
            </w:r>
          </w:p>
        </w:tc>
        <w:tc>
          <w:tcPr>
            <w:tcW w:w="556" w:type="pct"/>
            <w:vAlign w:val="center"/>
          </w:tcPr>
          <w:p w14:paraId="11EC3B6D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EB090A7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1F109DA5" w14:textId="77777777" w:rsidTr="006D069B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51364C3" w14:textId="631D9C57" w:rsidR="00282B72" w:rsidRPr="00282B72" w:rsidRDefault="00F42AD8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F42AD8">
              <w:rPr>
                <w:rFonts w:ascii="Aptos" w:hAnsi="Aptos"/>
                <w:b/>
                <w:bCs/>
                <w:lang w:eastAsia="it-IT"/>
              </w:rPr>
              <w:t xml:space="preserve">Esperienza lavorativa presso GAL, con funzioni diverse dalla segreteria amministrativa nei periodi di programmazione 2007/2013 e/o 2014/2022, in progetti finanziati con fondi FEARS, FESR e PNRR </w:t>
            </w:r>
            <w:r w:rsidRPr="00ED4C76">
              <w:rPr>
                <w:rFonts w:ascii="Aptos" w:hAnsi="Aptos"/>
                <w:i/>
                <w:iCs/>
                <w:lang w:eastAsia="it-IT"/>
              </w:rPr>
              <w:t>(3 punti per ogni esperienza)</w:t>
            </w:r>
          </w:p>
        </w:tc>
        <w:tc>
          <w:tcPr>
            <w:tcW w:w="556" w:type="pct"/>
            <w:vAlign w:val="center"/>
          </w:tcPr>
          <w:p w14:paraId="640D72BE" w14:textId="452BE2BA" w:rsidR="00282B72" w:rsidRPr="00282B72" w:rsidRDefault="001B221E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72F7BE0F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54339E4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269BE59E" w14:textId="77777777" w:rsidTr="006D069B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79A3604E" w14:textId="2E6F2928" w:rsidR="00F80686" w:rsidRPr="00282B72" w:rsidRDefault="00F80686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Conoscenza degli strumenti informatici da dimostrare con specifica certificazione </w:t>
            </w:r>
          </w:p>
        </w:tc>
        <w:tc>
          <w:tcPr>
            <w:tcW w:w="556" w:type="pct"/>
            <w:vAlign w:val="center"/>
          </w:tcPr>
          <w:p w14:paraId="0BB29929" w14:textId="57CEB343" w:rsidR="00F80686" w:rsidRPr="00282B72" w:rsidRDefault="001B221E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5DAA60EE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C557CA6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61A22D55" w14:textId="77777777" w:rsidTr="006D069B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918" w:type="pct"/>
          </w:tcPr>
          <w:p w14:paraId="45C494DF" w14:textId="77777777" w:rsidR="00F80686" w:rsidRPr="00282B72" w:rsidRDefault="00F80686" w:rsidP="009A5094">
            <w:pPr>
              <w:jc w:val="right"/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TOTALE</w:t>
            </w:r>
          </w:p>
        </w:tc>
        <w:tc>
          <w:tcPr>
            <w:tcW w:w="556" w:type="pct"/>
            <w:vAlign w:val="center"/>
          </w:tcPr>
          <w:p w14:paraId="21900AE0" w14:textId="599F0F4B" w:rsidR="00F80686" w:rsidRPr="00282B72" w:rsidRDefault="00F80686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 xml:space="preserve">MAX </w:t>
            </w:r>
            <w:r w:rsidR="00282B72" w:rsidRPr="00282B72">
              <w:rPr>
                <w:rFonts w:ascii="Aptos" w:hAnsi="Aptos"/>
                <w:b/>
                <w:lang w:eastAsia="it-IT"/>
              </w:rPr>
              <w:t>7</w:t>
            </w:r>
            <w:r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2DFE0160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04879D17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</w:tbl>
    <w:p w14:paraId="37294D4D" w14:textId="77777777" w:rsidR="00E946AD" w:rsidRDefault="00E946AD" w:rsidP="00BB2E20">
      <w:pPr>
        <w:jc w:val="both"/>
        <w:rPr>
          <w:rFonts w:cstheme="minorHAnsi"/>
          <w:sz w:val="24"/>
          <w:szCs w:val="24"/>
        </w:rPr>
      </w:pPr>
    </w:p>
    <w:p w14:paraId="0D8D3067" w14:textId="65D07044" w:rsidR="00282B72" w:rsidRDefault="00282B72" w:rsidP="00BB2E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___________</w:t>
      </w:r>
    </w:p>
    <w:p w14:paraId="468749B4" w14:textId="77777777" w:rsidR="00BB2E20" w:rsidRPr="00E946AD" w:rsidRDefault="00BB2E20" w:rsidP="00282B72">
      <w:pPr>
        <w:ind w:left="7788" w:firstLine="708"/>
        <w:jc w:val="both"/>
        <w:rPr>
          <w:rFonts w:cstheme="minorHAnsi"/>
          <w:sz w:val="24"/>
          <w:szCs w:val="24"/>
        </w:rPr>
      </w:pPr>
      <w:r w:rsidRPr="00E946AD">
        <w:rPr>
          <w:rFonts w:cstheme="minorHAnsi"/>
          <w:sz w:val="24"/>
          <w:szCs w:val="24"/>
        </w:rPr>
        <w:t>Firma ___</w:t>
      </w:r>
      <w:r w:rsidR="00E946AD">
        <w:rPr>
          <w:rFonts w:cstheme="minorHAnsi"/>
          <w:sz w:val="24"/>
          <w:szCs w:val="24"/>
        </w:rPr>
        <w:t>___________</w:t>
      </w:r>
      <w:r w:rsidRPr="00E946AD">
        <w:rPr>
          <w:rFonts w:cstheme="minorHAnsi"/>
          <w:sz w:val="24"/>
          <w:szCs w:val="24"/>
        </w:rPr>
        <w:t>___________________</w:t>
      </w:r>
    </w:p>
    <w:sectPr w:rsidR="00BB2E20" w:rsidRPr="00E946AD" w:rsidSect="00FF34D5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F2FB" w14:textId="77777777" w:rsidR="00E54CEC" w:rsidRDefault="00E54CEC" w:rsidP="006017A2">
      <w:pPr>
        <w:spacing w:after="0" w:line="240" w:lineRule="auto"/>
      </w:pPr>
      <w:r>
        <w:separator/>
      </w:r>
    </w:p>
  </w:endnote>
  <w:endnote w:type="continuationSeparator" w:id="0">
    <w:p w14:paraId="6EC6CB89" w14:textId="77777777" w:rsidR="00E54CEC" w:rsidRDefault="00E54CEC" w:rsidP="006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396" w14:textId="77777777" w:rsidR="006017A2" w:rsidRDefault="006017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D644" w14:textId="77777777" w:rsidR="00E54CEC" w:rsidRDefault="00E54CEC" w:rsidP="006017A2">
      <w:pPr>
        <w:spacing w:after="0" w:line="240" w:lineRule="auto"/>
      </w:pPr>
      <w:r>
        <w:separator/>
      </w:r>
    </w:p>
  </w:footnote>
  <w:footnote w:type="continuationSeparator" w:id="0">
    <w:p w14:paraId="314D6B32" w14:textId="77777777" w:rsidR="00E54CEC" w:rsidRDefault="00E54CEC" w:rsidP="0060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967"/>
    <w:multiLevelType w:val="hybridMultilevel"/>
    <w:tmpl w:val="1D1ABE7C"/>
    <w:lvl w:ilvl="0" w:tplc="5F04B2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9CB"/>
    <w:multiLevelType w:val="hybridMultilevel"/>
    <w:tmpl w:val="8358449A"/>
    <w:lvl w:ilvl="0" w:tplc="2CFE8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988"/>
    <w:multiLevelType w:val="hybridMultilevel"/>
    <w:tmpl w:val="C0F0601C"/>
    <w:lvl w:ilvl="0" w:tplc="C0A4C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11634">
    <w:abstractNumId w:val="0"/>
  </w:num>
  <w:num w:numId="2" w16cid:durableId="645670285">
    <w:abstractNumId w:val="2"/>
  </w:num>
  <w:num w:numId="3" w16cid:durableId="59718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84"/>
    <w:rsid w:val="00080C30"/>
    <w:rsid w:val="00104459"/>
    <w:rsid w:val="001B221E"/>
    <w:rsid w:val="001C43D8"/>
    <w:rsid w:val="001D552E"/>
    <w:rsid w:val="001E41A7"/>
    <w:rsid w:val="002702B5"/>
    <w:rsid w:val="00282B72"/>
    <w:rsid w:val="003674EB"/>
    <w:rsid w:val="0045709B"/>
    <w:rsid w:val="00473086"/>
    <w:rsid w:val="004E6721"/>
    <w:rsid w:val="00567289"/>
    <w:rsid w:val="00580610"/>
    <w:rsid w:val="006017A2"/>
    <w:rsid w:val="00616BF7"/>
    <w:rsid w:val="00653A7A"/>
    <w:rsid w:val="00680C60"/>
    <w:rsid w:val="006D069B"/>
    <w:rsid w:val="007164DB"/>
    <w:rsid w:val="007A6287"/>
    <w:rsid w:val="008237A2"/>
    <w:rsid w:val="00972426"/>
    <w:rsid w:val="009F458A"/>
    <w:rsid w:val="00AB4EDB"/>
    <w:rsid w:val="00AE6F9A"/>
    <w:rsid w:val="00AF3A1F"/>
    <w:rsid w:val="00BB2E20"/>
    <w:rsid w:val="00C17595"/>
    <w:rsid w:val="00D31D0C"/>
    <w:rsid w:val="00D36440"/>
    <w:rsid w:val="00D45CDB"/>
    <w:rsid w:val="00E54CEC"/>
    <w:rsid w:val="00E946AD"/>
    <w:rsid w:val="00EB7710"/>
    <w:rsid w:val="00ED4C76"/>
    <w:rsid w:val="00ED4F4C"/>
    <w:rsid w:val="00F42AD8"/>
    <w:rsid w:val="00F80686"/>
    <w:rsid w:val="00FA3284"/>
    <w:rsid w:val="00FC200A"/>
    <w:rsid w:val="00FF34D5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B8F"/>
  <w15:chartTrackingRefBased/>
  <w15:docId w15:val="{5ED254DF-CFD0-41A7-AEC7-B365B03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3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A328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A2"/>
  </w:style>
  <w:style w:type="paragraph" w:styleId="Pidipagina">
    <w:name w:val="footer"/>
    <w:basedOn w:val="Normale"/>
    <w:link w:val="Pidipagina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A2"/>
  </w:style>
  <w:style w:type="paragraph" w:styleId="Paragrafoelenco">
    <w:name w:val="List Paragraph"/>
    <w:basedOn w:val="Normale"/>
    <w:uiPriority w:val="34"/>
    <w:qFormat/>
    <w:rsid w:val="001D552E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rsid w:val="00F80686"/>
    <w:pPr>
      <w:spacing w:after="0" w:line="240" w:lineRule="auto"/>
    </w:pPr>
    <w:rPr>
      <w:rFonts w:ascii="Cambria" w:eastAsia="Cambria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1497</Characters>
  <Application>Microsoft Office Word</Application>
  <DocSecurity>0</DocSecurity>
  <Lines>28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Terra Barocca</dc:creator>
  <cp:keywords/>
  <dc:description/>
  <cp:lastModifiedBy>Salvatore Occhipinti</cp:lastModifiedBy>
  <cp:revision>15</cp:revision>
  <dcterms:created xsi:type="dcterms:W3CDTF">2026-05-27T16:43:00Z</dcterms:created>
  <dcterms:modified xsi:type="dcterms:W3CDTF">2026-05-28T10:36:00Z</dcterms:modified>
</cp:coreProperties>
</file>