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FA3284" w14:paraId="7B70CC5B" w14:textId="77777777" w:rsidTr="00FF34D5">
        <w:trPr>
          <w:trHeight w:val="58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B801AC6" w14:textId="77777777" w:rsidR="00FA3284" w:rsidRPr="00282B72" w:rsidRDefault="00FA3284" w:rsidP="00AB4ED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ALLEGATO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B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SCHEDA DI AUTOVALUTAZIONE</w:t>
            </w:r>
          </w:p>
          <w:p w14:paraId="631017E0" w14:textId="0B7EAEB6" w:rsidR="007164DB" w:rsidRPr="00282B72" w:rsidRDefault="007164DB" w:rsidP="00AB4ED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lightGray"/>
              </w:rPr>
            </w:pPr>
            <w:r w:rsidRPr="00282B72">
              <w:rPr>
                <w:rFonts w:cstheme="minorHAnsi"/>
                <w:b/>
                <w:bCs/>
                <w:sz w:val="28"/>
                <w:szCs w:val="28"/>
              </w:rPr>
              <w:t>AVVISO PUBBLICO PER LA SELEZIONE DI N. 1 DIRETTORE-RESPONSABILE DI PIANO</w:t>
            </w:r>
          </w:p>
        </w:tc>
      </w:tr>
    </w:tbl>
    <w:p w14:paraId="315CB30C" w14:textId="77777777" w:rsidR="00FA3284" w:rsidRPr="00282B72" w:rsidRDefault="00FA3284" w:rsidP="00FA3284">
      <w:pPr>
        <w:rPr>
          <w:b/>
          <w:bCs/>
          <w:sz w:val="20"/>
          <w:szCs w:val="20"/>
        </w:rPr>
      </w:pPr>
    </w:p>
    <w:tbl>
      <w:tblPr>
        <w:tblStyle w:val="Grigliatabella4"/>
        <w:tblW w:w="5000" w:type="pct"/>
        <w:tblLook w:val="00A0" w:firstRow="1" w:lastRow="0" w:firstColumn="1" w:lastColumn="0" w:noHBand="0" w:noVBand="0"/>
      </w:tblPr>
      <w:tblGrid>
        <w:gridCol w:w="6021"/>
        <w:gridCol w:w="1745"/>
        <w:gridCol w:w="1745"/>
        <w:gridCol w:w="6183"/>
      </w:tblGrid>
      <w:tr w:rsidR="00F80686" w:rsidRPr="00282B72" w14:paraId="3CE0CC9D" w14:textId="77777777" w:rsidTr="00FF34D5">
        <w:trPr>
          <w:trHeight w:val="809"/>
        </w:trPr>
        <w:tc>
          <w:tcPr>
            <w:tcW w:w="1918" w:type="pct"/>
            <w:vAlign w:val="center"/>
          </w:tcPr>
          <w:p w14:paraId="4C4DB417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CRITERI</w:t>
            </w:r>
          </w:p>
        </w:tc>
        <w:tc>
          <w:tcPr>
            <w:tcW w:w="556" w:type="pct"/>
            <w:vAlign w:val="center"/>
          </w:tcPr>
          <w:p w14:paraId="5C02C34D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 TOTALE MASSIMO</w:t>
            </w:r>
          </w:p>
        </w:tc>
        <w:tc>
          <w:tcPr>
            <w:tcW w:w="556" w:type="pct"/>
            <w:vAlign w:val="center"/>
          </w:tcPr>
          <w:p w14:paraId="710B3EDB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</w:t>
            </w:r>
          </w:p>
          <w:p w14:paraId="57774840" w14:textId="4C1915E8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AUTO</w:t>
            </w:r>
            <w:r w:rsidR="00680C60" w:rsidRPr="00282B72">
              <w:rPr>
                <w:rFonts w:ascii="Aptos" w:hAnsi="Aptos"/>
                <w:bCs/>
                <w:lang w:eastAsia="it-IT"/>
              </w:rPr>
              <w:t xml:space="preserve"> </w:t>
            </w:r>
            <w:r w:rsidRPr="00282B72">
              <w:rPr>
                <w:rFonts w:ascii="Aptos" w:hAnsi="Aptos"/>
                <w:bCs/>
                <w:lang w:eastAsia="it-IT"/>
              </w:rPr>
              <w:t>ATTRIBUITO</w:t>
            </w:r>
          </w:p>
        </w:tc>
        <w:tc>
          <w:tcPr>
            <w:tcW w:w="1971" w:type="pct"/>
            <w:vAlign w:val="center"/>
          </w:tcPr>
          <w:p w14:paraId="161BA049" w14:textId="60054C41" w:rsidR="00F80686" w:rsidRPr="00282B72" w:rsidRDefault="00680C60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 xml:space="preserve">INFORMAZIONI PER ATTRIBUZIONE PUNTEGGIO COLLEGATE AL CV </w:t>
            </w:r>
          </w:p>
        </w:tc>
      </w:tr>
      <w:tr w:rsidR="00F80686" w:rsidRPr="00282B72" w14:paraId="45A2BA52" w14:textId="77777777" w:rsidTr="00FF34D5">
        <w:trPr>
          <w:trHeight w:val="279"/>
        </w:trPr>
        <w:tc>
          <w:tcPr>
            <w:tcW w:w="1918" w:type="pct"/>
          </w:tcPr>
          <w:p w14:paraId="17167070" w14:textId="77777777" w:rsidR="00F80686" w:rsidRPr="00282B72" w:rsidRDefault="00F80686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1. Valutazione titoli e curriculum </w:t>
            </w:r>
          </w:p>
        </w:tc>
        <w:tc>
          <w:tcPr>
            <w:tcW w:w="556" w:type="pct"/>
            <w:vAlign w:val="center"/>
          </w:tcPr>
          <w:p w14:paraId="52E44484" w14:textId="09DEE8A1" w:rsidR="00F80686" w:rsidRPr="00282B72" w:rsidRDefault="007570D3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  <w:r w:rsidR="00F80686"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1A254EE7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2450AA51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357B721" w14:textId="77777777" w:rsidTr="00FF34D5">
        <w:trPr>
          <w:trHeight w:val="809"/>
        </w:trPr>
        <w:tc>
          <w:tcPr>
            <w:tcW w:w="1918" w:type="pct"/>
          </w:tcPr>
          <w:p w14:paraId="0ED2ADEA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Votazione di laurea (laurea specialistica/magistrale o diploma di laurea vecchio ordinamento ante DM 509/1999) </w:t>
            </w:r>
          </w:p>
        </w:tc>
        <w:tc>
          <w:tcPr>
            <w:tcW w:w="556" w:type="pct"/>
            <w:vMerge w:val="restart"/>
            <w:vAlign w:val="center"/>
          </w:tcPr>
          <w:p w14:paraId="4366A07B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Merge w:val="restart"/>
            <w:vAlign w:val="center"/>
          </w:tcPr>
          <w:p w14:paraId="53276A8B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Merge w:val="restart"/>
            <w:vAlign w:val="center"/>
          </w:tcPr>
          <w:p w14:paraId="2A2F4ADD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C60A799" w14:textId="77777777" w:rsidTr="00FF34D5">
        <w:trPr>
          <w:trHeight w:val="264"/>
        </w:trPr>
        <w:tc>
          <w:tcPr>
            <w:tcW w:w="1918" w:type="pct"/>
          </w:tcPr>
          <w:p w14:paraId="07196BB2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 xml:space="preserve">110 e lode </w:t>
            </w:r>
          </w:p>
        </w:tc>
        <w:tc>
          <w:tcPr>
            <w:tcW w:w="556" w:type="pct"/>
            <w:vMerge/>
            <w:vAlign w:val="center"/>
          </w:tcPr>
          <w:p w14:paraId="75454522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D7A0F67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4EADCB6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0CFECCC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30A847B" w14:textId="7084360B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101 a 110 </w:t>
            </w:r>
          </w:p>
        </w:tc>
        <w:tc>
          <w:tcPr>
            <w:tcW w:w="556" w:type="pct"/>
            <w:vMerge/>
            <w:vAlign w:val="center"/>
          </w:tcPr>
          <w:p w14:paraId="65892BBD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5A5FCF52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28A1589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7BAB1DC" w14:textId="77777777" w:rsidTr="00FF34D5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53BC2F71" w14:textId="58417B16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91 a 100 </w:t>
            </w:r>
          </w:p>
        </w:tc>
        <w:tc>
          <w:tcPr>
            <w:tcW w:w="556" w:type="pct"/>
            <w:vMerge/>
            <w:vAlign w:val="center"/>
          </w:tcPr>
          <w:p w14:paraId="7574DA03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EDCAEBC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13282FB3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E57BE07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045F182" w14:textId="3E871821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i</w:t>
            </w:r>
            <w:r w:rsidR="00D31D0C" w:rsidRPr="00282B72">
              <w:rPr>
                <w:rFonts w:ascii="Aptos" w:hAnsi="Aptos"/>
                <w:lang w:eastAsia="it-IT"/>
              </w:rPr>
              <w:t xml:space="preserve">nferiore a 99 </w:t>
            </w:r>
          </w:p>
        </w:tc>
        <w:tc>
          <w:tcPr>
            <w:tcW w:w="556" w:type="pct"/>
            <w:vMerge/>
            <w:vAlign w:val="center"/>
          </w:tcPr>
          <w:p w14:paraId="364EBEA0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05F3D506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763FF2EF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E4A8A1C" w14:textId="77777777" w:rsidTr="00FF34D5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18" w:type="pct"/>
          </w:tcPr>
          <w:p w14:paraId="5721C81E" w14:textId="77777777" w:rsidR="00D31D0C" w:rsidRPr="00282B72" w:rsidRDefault="00D31D0C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Titolo di studio pertinente con la professione richiesta  </w:t>
            </w:r>
          </w:p>
        </w:tc>
        <w:tc>
          <w:tcPr>
            <w:tcW w:w="556" w:type="pct"/>
            <w:vMerge w:val="restart"/>
            <w:vAlign w:val="center"/>
          </w:tcPr>
          <w:p w14:paraId="4606FBDE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14F94CBE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Merge w:val="restart"/>
            <w:vAlign w:val="center"/>
          </w:tcPr>
          <w:p w14:paraId="3B01C760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6305A81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CA14504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tecnico-economiche</w:t>
            </w:r>
          </w:p>
        </w:tc>
        <w:tc>
          <w:tcPr>
            <w:tcW w:w="556" w:type="pct"/>
            <w:vMerge/>
            <w:vAlign w:val="center"/>
          </w:tcPr>
          <w:p w14:paraId="71E1730E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107E0A9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5642A7E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C810D13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80CDDEF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giuridiche</w:t>
            </w:r>
          </w:p>
        </w:tc>
        <w:tc>
          <w:tcPr>
            <w:tcW w:w="556" w:type="pct"/>
            <w:vMerge/>
            <w:vAlign w:val="center"/>
          </w:tcPr>
          <w:p w14:paraId="40AACFD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3F4903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084EA79E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6E30A1E1" w14:textId="77777777" w:rsidTr="00FF34D5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18" w:type="pct"/>
          </w:tcPr>
          <w:p w14:paraId="0DDF5FFB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highlight w:val="cyan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>Anni di professione con iscrizione in albo professionale</w:t>
            </w:r>
          </w:p>
        </w:tc>
        <w:tc>
          <w:tcPr>
            <w:tcW w:w="556" w:type="pct"/>
            <w:vMerge w:val="restart"/>
            <w:vAlign w:val="center"/>
          </w:tcPr>
          <w:p w14:paraId="4D71DE00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9</w:t>
            </w:r>
          </w:p>
        </w:tc>
        <w:tc>
          <w:tcPr>
            <w:tcW w:w="556" w:type="pct"/>
            <w:vMerge w:val="restart"/>
            <w:vAlign w:val="center"/>
          </w:tcPr>
          <w:p w14:paraId="245E7A39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Merge w:val="restart"/>
            <w:vAlign w:val="center"/>
          </w:tcPr>
          <w:p w14:paraId="5783967A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F58AA03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5ABF3397" w14:textId="33A9D1EB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o</w:t>
            </w:r>
            <w:r w:rsidR="00D31D0C" w:rsidRPr="00282B72">
              <w:rPr>
                <w:rFonts w:ascii="Aptos" w:hAnsi="Aptos"/>
                <w:lang w:eastAsia="it-IT"/>
              </w:rPr>
              <w:t xml:space="preserve">ltre </w:t>
            </w:r>
            <w:r w:rsidRPr="00282B72">
              <w:rPr>
                <w:rFonts w:ascii="Aptos" w:hAnsi="Aptos"/>
                <w:lang w:eastAsia="it-IT"/>
              </w:rPr>
              <w:t>2</w:t>
            </w:r>
            <w:r w:rsidR="00D31D0C" w:rsidRPr="00282B72">
              <w:rPr>
                <w:rFonts w:ascii="Aptos" w:hAnsi="Aptos"/>
                <w:lang w:eastAsia="it-IT"/>
              </w:rPr>
              <w:t>0 anni</w:t>
            </w:r>
          </w:p>
        </w:tc>
        <w:tc>
          <w:tcPr>
            <w:tcW w:w="556" w:type="pct"/>
            <w:vMerge/>
            <w:vAlign w:val="center"/>
          </w:tcPr>
          <w:p w14:paraId="742B159F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33E978F0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1ED1528D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3BEDCB98" w14:textId="77777777" w:rsidTr="00FF34D5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677F172B" w14:textId="771EB2F8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</w:t>
            </w:r>
            <w:r w:rsidRPr="00282B72">
              <w:rPr>
                <w:rFonts w:ascii="Aptos" w:hAnsi="Aptos"/>
                <w:lang w:eastAsia="it-IT"/>
              </w:rPr>
              <w:t>10</w:t>
            </w:r>
            <w:r w:rsidR="00D31D0C" w:rsidRPr="00282B72">
              <w:rPr>
                <w:rFonts w:ascii="Aptos" w:hAnsi="Aptos"/>
                <w:lang w:eastAsia="it-IT"/>
              </w:rPr>
              <w:t xml:space="preserve"> a </w:t>
            </w:r>
            <w:r w:rsidRPr="00282B72">
              <w:rPr>
                <w:rFonts w:ascii="Aptos" w:hAnsi="Aptos"/>
                <w:lang w:eastAsia="it-IT"/>
              </w:rPr>
              <w:t>2</w:t>
            </w:r>
            <w:r w:rsidR="00D31D0C" w:rsidRPr="00282B72">
              <w:rPr>
                <w:rFonts w:ascii="Aptos" w:hAnsi="Aptos"/>
                <w:lang w:eastAsia="it-IT"/>
              </w:rPr>
              <w:t>0 anni</w:t>
            </w:r>
          </w:p>
        </w:tc>
        <w:tc>
          <w:tcPr>
            <w:tcW w:w="556" w:type="pct"/>
            <w:vMerge/>
            <w:vAlign w:val="center"/>
          </w:tcPr>
          <w:p w14:paraId="11A8C3E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2707BB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0046EC8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E6DF21D" w14:textId="77777777" w:rsidTr="00FF34D5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2CA84F0D" w14:textId="70132CD6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f</w:t>
            </w:r>
            <w:r w:rsidR="00D31D0C" w:rsidRPr="00282B72">
              <w:rPr>
                <w:rFonts w:ascii="Aptos" w:hAnsi="Aptos"/>
                <w:lang w:eastAsia="it-IT"/>
              </w:rPr>
              <w:t xml:space="preserve">ino a </w:t>
            </w:r>
            <w:proofErr w:type="gramStart"/>
            <w:r w:rsidRPr="00282B72">
              <w:rPr>
                <w:rFonts w:ascii="Aptos" w:hAnsi="Aptos"/>
                <w:lang w:eastAsia="it-IT"/>
              </w:rPr>
              <w:t>10</w:t>
            </w:r>
            <w:proofErr w:type="gramEnd"/>
            <w:r w:rsidR="00D31D0C" w:rsidRPr="00282B72">
              <w:rPr>
                <w:rFonts w:ascii="Aptos" w:hAnsi="Aptos"/>
                <w:lang w:eastAsia="it-IT"/>
              </w:rPr>
              <w:t xml:space="preserve"> anni</w:t>
            </w:r>
          </w:p>
        </w:tc>
        <w:tc>
          <w:tcPr>
            <w:tcW w:w="556" w:type="pct"/>
            <w:vMerge/>
            <w:vAlign w:val="center"/>
          </w:tcPr>
          <w:p w14:paraId="4FED7CDD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64DC0DA3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1" w:type="pct"/>
            <w:vMerge/>
            <w:vAlign w:val="center"/>
          </w:tcPr>
          <w:p w14:paraId="690420D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F80686" w:rsidRPr="00282B72" w14:paraId="651A5CF2" w14:textId="77777777" w:rsidTr="00FF34D5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918" w:type="pct"/>
          </w:tcPr>
          <w:p w14:paraId="5B6764AF" w14:textId="464BE2D9" w:rsidR="00F80686" w:rsidRPr="00282B72" w:rsidRDefault="00680C60" w:rsidP="009A5094">
            <w:pPr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Esperienza professionale specifica di lavoro con funzione di Direzione nell'ambito di un GAL </w:t>
            </w:r>
            <w:r w:rsidRPr="00282B72">
              <w:rPr>
                <w:rFonts w:ascii="Aptos" w:hAnsi="Aptos"/>
                <w:i/>
                <w:iCs/>
              </w:rPr>
              <w:t>(0,25 punti per ogni intero mese di esperienza certificabile)</w:t>
            </w:r>
            <w:r w:rsidRPr="00282B72">
              <w:rPr>
                <w:rFonts w:ascii="Aptos" w:hAnsi="Aptos"/>
                <w:b/>
                <w:bCs/>
              </w:rPr>
              <w:t xml:space="preserve">  </w:t>
            </w:r>
          </w:p>
        </w:tc>
        <w:tc>
          <w:tcPr>
            <w:tcW w:w="556" w:type="pct"/>
            <w:vAlign w:val="center"/>
          </w:tcPr>
          <w:p w14:paraId="288E77C0" w14:textId="06369740" w:rsidR="00F80686" w:rsidRPr="00282B72" w:rsidRDefault="00680C6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21</w:t>
            </w:r>
          </w:p>
        </w:tc>
        <w:tc>
          <w:tcPr>
            <w:tcW w:w="556" w:type="pct"/>
            <w:vAlign w:val="center"/>
          </w:tcPr>
          <w:p w14:paraId="7C94C2FC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72092D43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70C2E622" w14:textId="77777777" w:rsidTr="00EB1CAA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918" w:type="pct"/>
          </w:tcPr>
          <w:p w14:paraId="468DCD81" w14:textId="0A7FC3D8" w:rsidR="00F80686" w:rsidRPr="00282B72" w:rsidRDefault="00680C60" w:rsidP="009A5094">
            <w:pPr>
              <w:spacing w:beforeLines="1" w:before="2" w:afterLines="1" w:after="2"/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pregressa nella costituzione di partenariati locali e/o della programmazione negoziata e nell'implementazione di strategie di </w:t>
            </w:r>
            <w:r w:rsidRPr="00282B72">
              <w:rPr>
                <w:rFonts w:ascii="Aptos" w:hAnsi="Aptos"/>
                <w:b/>
                <w:bCs/>
                <w:lang w:eastAsia="it-IT"/>
              </w:rPr>
              <w:lastRenderedPageBreak/>
              <w:t xml:space="preserve">sviluppo locale, quale progettista nella progettazione di Piani di Sviluppo Locale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(3 punti per ogni esperienza)</w:t>
            </w:r>
          </w:p>
        </w:tc>
        <w:tc>
          <w:tcPr>
            <w:tcW w:w="556" w:type="pct"/>
            <w:vAlign w:val="center"/>
          </w:tcPr>
          <w:p w14:paraId="49119D5D" w14:textId="63D5000E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lastRenderedPageBreak/>
              <w:t>6</w:t>
            </w:r>
          </w:p>
        </w:tc>
        <w:tc>
          <w:tcPr>
            <w:tcW w:w="556" w:type="pct"/>
            <w:vAlign w:val="center"/>
          </w:tcPr>
          <w:p w14:paraId="43CEC7E9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6ED8084A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544F19F3" w14:textId="77777777" w:rsidTr="00FF34D5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E25F361" w14:textId="201781E6" w:rsidR="00F80686" w:rsidRPr="00282B72" w:rsidRDefault="00282B72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>Esperienza professionale specifica di lavoro nell'ambito di progetti di cooperazione interterritoriale e/o transnazionale nell'ambito del FEASR e/o P.I.C. LEADER (P.I.C. e/o PSR)</w:t>
            </w:r>
          </w:p>
        </w:tc>
        <w:tc>
          <w:tcPr>
            <w:tcW w:w="556" w:type="pct"/>
            <w:vAlign w:val="center"/>
          </w:tcPr>
          <w:p w14:paraId="70F6BB7F" w14:textId="75FB5D21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Align w:val="center"/>
          </w:tcPr>
          <w:p w14:paraId="4483E4E8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12F1762B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46AA1828" w14:textId="77777777" w:rsidTr="00FF34D5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4E267640" w14:textId="3E465D68" w:rsidR="00282B72" w:rsidRPr="00282B72" w:rsidRDefault="00282B72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professionale nell'assistenza tecnica e/o procedure di rendicontazione e/o monitoraggio di progetti finanziati con fondi comunitari, nazionali e regionali, nell'ambito di enti pubblici e/o società aggiudicatrici di gare di enti pubblici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(2 punti per ogni esperienza)</w:t>
            </w:r>
          </w:p>
        </w:tc>
        <w:tc>
          <w:tcPr>
            <w:tcW w:w="556" w:type="pct"/>
            <w:vAlign w:val="center"/>
          </w:tcPr>
          <w:p w14:paraId="34934C8B" w14:textId="3DF31894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11EC3B6D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2EB090A7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1F109DA5" w14:textId="77777777" w:rsidTr="00FF34D5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51364C3" w14:textId="682A7160" w:rsidR="00282B72" w:rsidRPr="00282B72" w:rsidRDefault="00282B72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professionale come Direttore/Coordinatore/Responsabile di progetto nell'ambito di partenariati pubblici/privati finanziati con fondi comunitari, nazionali e regionali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(2 punti per ogni esperienza)</w:t>
            </w:r>
          </w:p>
        </w:tc>
        <w:tc>
          <w:tcPr>
            <w:tcW w:w="556" w:type="pct"/>
            <w:vAlign w:val="center"/>
          </w:tcPr>
          <w:p w14:paraId="640D72BE" w14:textId="7A7BC289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4</w:t>
            </w:r>
          </w:p>
        </w:tc>
        <w:tc>
          <w:tcPr>
            <w:tcW w:w="556" w:type="pct"/>
            <w:vAlign w:val="center"/>
          </w:tcPr>
          <w:p w14:paraId="72F7BE0F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254339E4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269BE59E" w14:textId="77777777" w:rsidTr="00FF34D5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79A3604E" w14:textId="2E6F2928" w:rsidR="00F80686" w:rsidRPr="00282B72" w:rsidRDefault="00F80686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Conoscenza degli strumenti informatici da dimostrare con specifica certificazione </w:t>
            </w:r>
          </w:p>
        </w:tc>
        <w:tc>
          <w:tcPr>
            <w:tcW w:w="556" w:type="pct"/>
            <w:vAlign w:val="center"/>
          </w:tcPr>
          <w:p w14:paraId="0BB29929" w14:textId="01D8B043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4</w:t>
            </w:r>
          </w:p>
        </w:tc>
        <w:tc>
          <w:tcPr>
            <w:tcW w:w="556" w:type="pct"/>
            <w:vAlign w:val="center"/>
          </w:tcPr>
          <w:p w14:paraId="5DAA60EE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6C557CA6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28AB40E9" w14:textId="77777777" w:rsidTr="00FF34D5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6BCD1574" w14:textId="4641C11F" w:rsidR="00282B72" w:rsidRPr="00282B72" w:rsidRDefault="00282B72" w:rsidP="009A5094">
            <w:pPr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Conoscenza documentabile del sistema informatico SIAN</w:t>
            </w:r>
          </w:p>
        </w:tc>
        <w:tc>
          <w:tcPr>
            <w:tcW w:w="556" w:type="pct"/>
            <w:vAlign w:val="center"/>
          </w:tcPr>
          <w:p w14:paraId="35BCED64" w14:textId="7188B127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</w:t>
            </w:r>
          </w:p>
        </w:tc>
        <w:tc>
          <w:tcPr>
            <w:tcW w:w="556" w:type="pct"/>
            <w:vAlign w:val="center"/>
          </w:tcPr>
          <w:p w14:paraId="2BEBDE89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12C4F302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61A22D55" w14:textId="77777777" w:rsidTr="00FF34D5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918" w:type="pct"/>
          </w:tcPr>
          <w:p w14:paraId="45C494DF" w14:textId="77777777" w:rsidR="00F80686" w:rsidRPr="00282B72" w:rsidRDefault="00F80686" w:rsidP="009A5094">
            <w:pPr>
              <w:jc w:val="right"/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TOTALE</w:t>
            </w:r>
          </w:p>
        </w:tc>
        <w:tc>
          <w:tcPr>
            <w:tcW w:w="556" w:type="pct"/>
            <w:vAlign w:val="center"/>
          </w:tcPr>
          <w:p w14:paraId="21900AE0" w14:textId="599F0F4B" w:rsidR="00F80686" w:rsidRPr="00282B72" w:rsidRDefault="00F8068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 xml:space="preserve">MAX </w:t>
            </w:r>
            <w:r w:rsidR="00282B72" w:rsidRPr="00282B72">
              <w:rPr>
                <w:rFonts w:ascii="Aptos" w:hAnsi="Aptos"/>
                <w:b/>
                <w:lang w:eastAsia="it-IT"/>
              </w:rPr>
              <w:t>7</w:t>
            </w:r>
            <w:r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2DFE0160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1" w:type="pct"/>
            <w:vAlign w:val="center"/>
          </w:tcPr>
          <w:p w14:paraId="04879D17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</w:tbl>
    <w:p w14:paraId="37294D4D" w14:textId="77777777" w:rsidR="00E946AD" w:rsidRDefault="00E946AD" w:rsidP="00BB2E20">
      <w:pPr>
        <w:jc w:val="both"/>
        <w:rPr>
          <w:rFonts w:cstheme="minorHAnsi"/>
          <w:sz w:val="24"/>
          <w:szCs w:val="24"/>
        </w:rPr>
      </w:pPr>
    </w:p>
    <w:p w14:paraId="0D8D3067" w14:textId="65D07044" w:rsidR="00282B72" w:rsidRDefault="00282B72" w:rsidP="00BB2E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___________</w:t>
      </w:r>
    </w:p>
    <w:p w14:paraId="468749B4" w14:textId="77777777" w:rsidR="00BB2E20" w:rsidRPr="00E946AD" w:rsidRDefault="00BB2E20" w:rsidP="00282B72">
      <w:pPr>
        <w:ind w:left="7788" w:firstLine="708"/>
        <w:jc w:val="both"/>
        <w:rPr>
          <w:rFonts w:cstheme="minorHAnsi"/>
          <w:sz w:val="24"/>
          <w:szCs w:val="24"/>
        </w:rPr>
      </w:pPr>
      <w:r w:rsidRPr="00E946AD">
        <w:rPr>
          <w:rFonts w:cstheme="minorHAnsi"/>
          <w:sz w:val="24"/>
          <w:szCs w:val="24"/>
        </w:rPr>
        <w:t>Firma ___</w:t>
      </w:r>
      <w:r w:rsidR="00E946AD">
        <w:rPr>
          <w:rFonts w:cstheme="minorHAnsi"/>
          <w:sz w:val="24"/>
          <w:szCs w:val="24"/>
        </w:rPr>
        <w:t>___________</w:t>
      </w:r>
      <w:r w:rsidRPr="00E946AD">
        <w:rPr>
          <w:rFonts w:cstheme="minorHAnsi"/>
          <w:sz w:val="24"/>
          <w:szCs w:val="24"/>
        </w:rPr>
        <w:t>___________________</w:t>
      </w:r>
    </w:p>
    <w:sectPr w:rsidR="00BB2E20" w:rsidRPr="00E946AD" w:rsidSect="00FF34D5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9BD5" w14:textId="77777777" w:rsidR="00C93C00" w:rsidRDefault="00C93C00" w:rsidP="006017A2">
      <w:pPr>
        <w:spacing w:after="0" w:line="240" w:lineRule="auto"/>
      </w:pPr>
      <w:r>
        <w:separator/>
      </w:r>
    </w:p>
  </w:endnote>
  <w:endnote w:type="continuationSeparator" w:id="0">
    <w:p w14:paraId="08B292DA" w14:textId="77777777" w:rsidR="00C93C00" w:rsidRDefault="00C93C00" w:rsidP="006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396" w14:textId="77777777" w:rsidR="006017A2" w:rsidRDefault="006017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F9E7" w14:textId="77777777" w:rsidR="00C93C00" w:rsidRDefault="00C93C00" w:rsidP="006017A2">
      <w:pPr>
        <w:spacing w:after="0" w:line="240" w:lineRule="auto"/>
      </w:pPr>
      <w:r>
        <w:separator/>
      </w:r>
    </w:p>
  </w:footnote>
  <w:footnote w:type="continuationSeparator" w:id="0">
    <w:p w14:paraId="3D867BB6" w14:textId="77777777" w:rsidR="00C93C00" w:rsidRDefault="00C93C00" w:rsidP="006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967"/>
    <w:multiLevelType w:val="hybridMultilevel"/>
    <w:tmpl w:val="1D1ABE7C"/>
    <w:lvl w:ilvl="0" w:tplc="5F04B2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9CB"/>
    <w:multiLevelType w:val="hybridMultilevel"/>
    <w:tmpl w:val="8358449A"/>
    <w:lvl w:ilvl="0" w:tplc="2CFE8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88"/>
    <w:multiLevelType w:val="hybridMultilevel"/>
    <w:tmpl w:val="C0F0601C"/>
    <w:lvl w:ilvl="0" w:tplc="C0A4C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5287">
    <w:abstractNumId w:val="0"/>
  </w:num>
  <w:num w:numId="2" w16cid:durableId="196889907">
    <w:abstractNumId w:val="2"/>
  </w:num>
  <w:num w:numId="3" w16cid:durableId="128342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84"/>
    <w:rsid w:val="00080C30"/>
    <w:rsid w:val="00104459"/>
    <w:rsid w:val="001C43D8"/>
    <w:rsid w:val="001D552E"/>
    <w:rsid w:val="001E41A7"/>
    <w:rsid w:val="00265BCE"/>
    <w:rsid w:val="002702B5"/>
    <w:rsid w:val="00282B72"/>
    <w:rsid w:val="0045709B"/>
    <w:rsid w:val="00473086"/>
    <w:rsid w:val="004E6721"/>
    <w:rsid w:val="00567289"/>
    <w:rsid w:val="00580610"/>
    <w:rsid w:val="006017A2"/>
    <w:rsid w:val="00616BF7"/>
    <w:rsid w:val="00680C60"/>
    <w:rsid w:val="007164DB"/>
    <w:rsid w:val="007570D3"/>
    <w:rsid w:val="007A6287"/>
    <w:rsid w:val="008237A2"/>
    <w:rsid w:val="009F458A"/>
    <w:rsid w:val="00AB4EDB"/>
    <w:rsid w:val="00AE6F9A"/>
    <w:rsid w:val="00AF3A1F"/>
    <w:rsid w:val="00BB2E20"/>
    <w:rsid w:val="00C17595"/>
    <w:rsid w:val="00C93C00"/>
    <w:rsid w:val="00D31D0C"/>
    <w:rsid w:val="00D36440"/>
    <w:rsid w:val="00D45CDB"/>
    <w:rsid w:val="00E946AD"/>
    <w:rsid w:val="00EB1CAA"/>
    <w:rsid w:val="00ED4F4C"/>
    <w:rsid w:val="00F80686"/>
    <w:rsid w:val="00FA3284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B8F"/>
  <w15:chartTrackingRefBased/>
  <w15:docId w15:val="{5ED254DF-CFD0-41A7-AEC7-B365B03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3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A328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A2"/>
  </w:style>
  <w:style w:type="paragraph" w:styleId="Pidipagina">
    <w:name w:val="footer"/>
    <w:basedOn w:val="Normale"/>
    <w:link w:val="Pidipagina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A2"/>
  </w:style>
  <w:style w:type="paragraph" w:styleId="Paragrafoelenco">
    <w:name w:val="List Paragraph"/>
    <w:basedOn w:val="Normale"/>
    <w:uiPriority w:val="34"/>
    <w:qFormat/>
    <w:rsid w:val="001D552E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rsid w:val="00F80686"/>
    <w:pPr>
      <w:spacing w:after="0"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1752</Characters>
  <Application>Microsoft Office Word</Application>
  <DocSecurity>0</DocSecurity>
  <Lines>134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Terra Barocca</dc:creator>
  <cp:keywords/>
  <dc:description/>
  <cp:lastModifiedBy>Salvatore Occhipinti</cp:lastModifiedBy>
  <cp:revision>4</cp:revision>
  <dcterms:created xsi:type="dcterms:W3CDTF">2026-05-27T16:43:00Z</dcterms:created>
  <dcterms:modified xsi:type="dcterms:W3CDTF">2026-05-28T10:07:00Z</dcterms:modified>
</cp:coreProperties>
</file>