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5694"/>
      </w:tblGrid>
      <w:tr w:rsidR="00FA3284" w14:paraId="7B70CC5B" w14:textId="77777777" w:rsidTr="00FF34D5">
        <w:trPr>
          <w:trHeight w:val="584"/>
          <w:jc w:val="center"/>
        </w:trPr>
        <w:tc>
          <w:tcPr>
            <w:tcW w:w="5000" w:type="pct"/>
            <w:shd w:val="clear" w:color="auto" w:fill="BFBFBF" w:themeFill="background1" w:themeFillShade="BF"/>
          </w:tcPr>
          <w:p w14:paraId="6B801AC6" w14:textId="77777777" w:rsidR="00FA3284" w:rsidRPr="00282B72" w:rsidRDefault="00FA3284" w:rsidP="00AB4EDB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ALLEGATO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B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–</w:t>
            </w:r>
            <w:r w:rsidRPr="00282B72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="00AB4EDB" w:rsidRPr="00282B72">
              <w:rPr>
                <w:rFonts w:cstheme="minorHAnsi"/>
                <w:b/>
                <w:bCs/>
                <w:sz w:val="36"/>
                <w:szCs w:val="36"/>
              </w:rPr>
              <w:t>SCHEDA DI AUTOVALUTAZIONE</w:t>
            </w:r>
          </w:p>
          <w:p w14:paraId="631017E0" w14:textId="27F312FF" w:rsidR="007164DB" w:rsidRPr="00282B72" w:rsidRDefault="007164DB" w:rsidP="00AB4EDB">
            <w:pPr>
              <w:jc w:val="center"/>
              <w:rPr>
                <w:rFonts w:cstheme="minorHAnsi"/>
                <w:b/>
                <w:bCs/>
                <w:sz w:val="28"/>
                <w:szCs w:val="28"/>
                <w:highlight w:val="lightGray"/>
              </w:rPr>
            </w:pPr>
            <w:r w:rsidRPr="00282B72">
              <w:rPr>
                <w:rFonts w:cstheme="minorHAnsi"/>
                <w:b/>
                <w:bCs/>
                <w:sz w:val="28"/>
                <w:szCs w:val="28"/>
              </w:rPr>
              <w:t xml:space="preserve">AVVISO PUBBLICO PER LA SELEZIONE DI N. 1 RESPONSABILE </w:t>
            </w:r>
            <w:r w:rsidR="006D0201">
              <w:rPr>
                <w:rFonts w:cstheme="minorHAnsi"/>
                <w:b/>
                <w:bCs/>
                <w:sz w:val="28"/>
                <w:szCs w:val="28"/>
              </w:rPr>
              <w:t>DELLE MISURE-PROGETTISTA</w:t>
            </w:r>
          </w:p>
        </w:tc>
      </w:tr>
    </w:tbl>
    <w:p w14:paraId="315CB30C" w14:textId="77777777" w:rsidR="00FA3284" w:rsidRPr="00282B72" w:rsidRDefault="00FA3284" w:rsidP="00FA3284">
      <w:pPr>
        <w:rPr>
          <w:b/>
          <w:bCs/>
          <w:sz w:val="20"/>
          <w:szCs w:val="20"/>
        </w:rPr>
      </w:pPr>
    </w:p>
    <w:tbl>
      <w:tblPr>
        <w:tblStyle w:val="Grigliatabella4"/>
        <w:tblW w:w="5000" w:type="pct"/>
        <w:tblLook w:val="00A0" w:firstRow="1" w:lastRow="0" w:firstColumn="1" w:lastColumn="0" w:noHBand="0" w:noVBand="0"/>
      </w:tblPr>
      <w:tblGrid>
        <w:gridCol w:w="6021"/>
        <w:gridCol w:w="1745"/>
        <w:gridCol w:w="1745"/>
        <w:gridCol w:w="6183"/>
      </w:tblGrid>
      <w:tr w:rsidR="00F80686" w:rsidRPr="00282B72" w14:paraId="3CE0CC9D" w14:textId="77777777" w:rsidTr="0012146A">
        <w:trPr>
          <w:trHeight w:val="809"/>
        </w:trPr>
        <w:tc>
          <w:tcPr>
            <w:tcW w:w="1918" w:type="pct"/>
            <w:vAlign w:val="center"/>
          </w:tcPr>
          <w:p w14:paraId="4C4DB417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CRITERI</w:t>
            </w:r>
          </w:p>
        </w:tc>
        <w:tc>
          <w:tcPr>
            <w:tcW w:w="556" w:type="pct"/>
            <w:vAlign w:val="center"/>
          </w:tcPr>
          <w:p w14:paraId="5C02C34D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 TOTALE MASSIMO</w:t>
            </w:r>
          </w:p>
        </w:tc>
        <w:tc>
          <w:tcPr>
            <w:tcW w:w="556" w:type="pct"/>
            <w:vAlign w:val="center"/>
          </w:tcPr>
          <w:p w14:paraId="710B3EDB" w14:textId="77777777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PUNTEGGIO</w:t>
            </w:r>
          </w:p>
          <w:p w14:paraId="57774840" w14:textId="4C1915E8" w:rsidR="00F80686" w:rsidRPr="00282B72" w:rsidRDefault="00F80686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>AUTO</w:t>
            </w:r>
            <w:r w:rsidR="00680C60" w:rsidRPr="00282B72">
              <w:rPr>
                <w:rFonts w:ascii="Aptos" w:hAnsi="Aptos"/>
                <w:bCs/>
                <w:lang w:eastAsia="it-IT"/>
              </w:rPr>
              <w:t xml:space="preserve"> </w:t>
            </w:r>
            <w:r w:rsidRPr="00282B72">
              <w:rPr>
                <w:rFonts w:ascii="Aptos" w:hAnsi="Aptos"/>
                <w:bCs/>
                <w:lang w:eastAsia="it-IT"/>
              </w:rPr>
              <w:t>ATTRIBUITO</w:t>
            </w:r>
          </w:p>
        </w:tc>
        <w:tc>
          <w:tcPr>
            <w:tcW w:w="1970" w:type="pct"/>
            <w:vAlign w:val="center"/>
          </w:tcPr>
          <w:p w14:paraId="161BA049" w14:textId="60054C41" w:rsidR="00F80686" w:rsidRPr="00282B72" w:rsidRDefault="00680C60" w:rsidP="009A5094">
            <w:pPr>
              <w:spacing w:beforeLines="1" w:before="2" w:afterLines="1" w:after="2"/>
              <w:jc w:val="center"/>
              <w:rPr>
                <w:rFonts w:ascii="Aptos" w:hAnsi="Aptos"/>
                <w:bCs/>
                <w:lang w:eastAsia="it-IT"/>
              </w:rPr>
            </w:pPr>
            <w:r w:rsidRPr="00282B72">
              <w:rPr>
                <w:rFonts w:ascii="Aptos" w:hAnsi="Aptos"/>
                <w:bCs/>
                <w:lang w:eastAsia="it-IT"/>
              </w:rPr>
              <w:t xml:space="preserve">INFORMAZIONI PER ATTRIBUZIONE PUNTEGGIO COLLEGATE AL CV </w:t>
            </w:r>
          </w:p>
        </w:tc>
      </w:tr>
      <w:tr w:rsidR="00F80686" w:rsidRPr="00282B72" w14:paraId="45A2BA52" w14:textId="77777777" w:rsidTr="0012146A">
        <w:trPr>
          <w:trHeight w:val="279"/>
        </w:trPr>
        <w:tc>
          <w:tcPr>
            <w:tcW w:w="1918" w:type="pct"/>
          </w:tcPr>
          <w:p w14:paraId="17167070" w14:textId="77777777" w:rsidR="00F80686" w:rsidRPr="00282B72" w:rsidRDefault="00F80686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1. Valutazione titoli e curriculum </w:t>
            </w:r>
          </w:p>
        </w:tc>
        <w:tc>
          <w:tcPr>
            <w:tcW w:w="556" w:type="pct"/>
            <w:vAlign w:val="center"/>
          </w:tcPr>
          <w:p w14:paraId="52E44484" w14:textId="509B76C7" w:rsidR="00F80686" w:rsidRPr="00282B72" w:rsidRDefault="00C47AA2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7</w:t>
            </w:r>
            <w:r w:rsidR="00F80686"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1A254EE7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450AA51" w14:textId="77777777" w:rsidR="00F80686" w:rsidRPr="00282B72" w:rsidRDefault="00F80686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357B721" w14:textId="77777777" w:rsidTr="0012146A">
        <w:trPr>
          <w:trHeight w:val="809"/>
        </w:trPr>
        <w:tc>
          <w:tcPr>
            <w:tcW w:w="1918" w:type="pct"/>
          </w:tcPr>
          <w:p w14:paraId="0ED2ADEA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Votazione di laurea (laurea specialistica/magistrale o diploma di laurea vecchio ordinamento ante DM 509/1999) </w:t>
            </w:r>
          </w:p>
        </w:tc>
        <w:tc>
          <w:tcPr>
            <w:tcW w:w="556" w:type="pct"/>
            <w:vMerge w:val="restart"/>
            <w:vAlign w:val="center"/>
          </w:tcPr>
          <w:p w14:paraId="4366A07B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12</w:t>
            </w:r>
          </w:p>
        </w:tc>
        <w:tc>
          <w:tcPr>
            <w:tcW w:w="556" w:type="pct"/>
            <w:vMerge w:val="restart"/>
            <w:vAlign w:val="center"/>
          </w:tcPr>
          <w:p w14:paraId="53276A8B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2A2F4ADD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7C60A799" w14:textId="77777777" w:rsidTr="0012146A">
        <w:trPr>
          <w:trHeight w:val="264"/>
        </w:trPr>
        <w:tc>
          <w:tcPr>
            <w:tcW w:w="1918" w:type="pct"/>
          </w:tcPr>
          <w:p w14:paraId="07196BB2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 xml:space="preserve">110 e lode </w:t>
            </w:r>
          </w:p>
        </w:tc>
        <w:tc>
          <w:tcPr>
            <w:tcW w:w="556" w:type="pct"/>
            <w:vMerge/>
            <w:vAlign w:val="center"/>
          </w:tcPr>
          <w:p w14:paraId="75454522" w14:textId="77777777" w:rsidR="00D31D0C" w:rsidRPr="00282B72" w:rsidRDefault="00D31D0C" w:rsidP="009A5094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D7A0F67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4EADCB6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50CFECCC" w14:textId="77777777" w:rsidTr="0012146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30A847B" w14:textId="7084360B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101 a 110 </w:t>
            </w:r>
          </w:p>
        </w:tc>
        <w:tc>
          <w:tcPr>
            <w:tcW w:w="556" w:type="pct"/>
            <w:vMerge/>
            <w:vAlign w:val="center"/>
          </w:tcPr>
          <w:p w14:paraId="65892BBD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5A5FCF52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28A15894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7BAB1DC" w14:textId="77777777" w:rsidTr="0012146A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918" w:type="pct"/>
          </w:tcPr>
          <w:p w14:paraId="53BC2F71" w14:textId="58417B16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</w:t>
            </w:r>
            <w:r w:rsidR="00D31D0C" w:rsidRPr="00282B72">
              <w:rPr>
                <w:rFonts w:ascii="Aptos" w:hAnsi="Aptos"/>
                <w:lang w:eastAsia="it-IT"/>
              </w:rPr>
              <w:t xml:space="preserve">a 91 a 100 </w:t>
            </w:r>
          </w:p>
        </w:tc>
        <w:tc>
          <w:tcPr>
            <w:tcW w:w="556" w:type="pct"/>
            <w:vMerge/>
            <w:vAlign w:val="center"/>
          </w:tcPr>
          <w:p w14:paraId="7574DA03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EDCAEBC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13282FB3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0E57BE07" w14:textId="77777777" w:rsidTr="0012146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2045F182" w14:textId="3E871821" w:rsidR="00D31D0C" w:rsidRPr="00282B72" w:rsidRDefault="00680C60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i</w:t>
            </w:r>
            <w:r w:rsidR="00D31D0C" w:rsidRPr="00282B72">
              <w:rPr>
                <w:rFonts w:ascii="Aptos" w:hAnsi="Aptos"/>
                <w:lang w:eastAsia="it-IT"/>
              </w:rPr>
              <w:t xml:space="preserve">nferiore a 99 </w:t>
            </w:r>
          </w:p>
        </w:tc>
        <w:tc>
          <w:tcPr>
            <w:tcW w:w="556" w:type="pct"/>
            <w:vMerge/>
            <w:vAlign w:val="center"/>
          </w:tcPr>
          <w:p w14:paraId="364EBEA0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05F3D506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763FF2EF" w14:textId="77777777" w:rsidR="00D31D0C" w:rsidRPr="00282B72" w:rsidRDefault="00D31D0C" w:rsidP="00D31D0C">
            <w:pPr>
              <w:spacing w:beforeLines="1" w:before="2" w:afterLines="1" w:after="2"/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E4A8A1C" w14:textId="77777777" w:rsidTr="0012146A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918" w:type="pct"/>
          </w:tcPr>
          <w:p w14:paraId="5721C81E" w14:textId="77777777" w:rsidR="00D31D0C" w:rsidRPr="00282B72" w:rsidRDefault="00D31D0C" w:rsidP="009A5094">
            <w:pPr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Titolo di studio pertinente con la professione richiesta  </w:t>
            </w:r>
          </w:p>
        </w:tc>
        <w:tc>
          <w:tcPr>
            <w:tcW w:w="556" w:type="pct"/>
            <w:vMerge w:val="restart"/>
            <w:vAlign w:val="center"/>
          </w:tcPr>
          <w:p w14:paraId="4606FBDE" w14:textId="77777777" w:rsidR="00D31D0C" w:rsidRPr="00282B72" w:rsidRDefault="00D31D0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14F94CBE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3B01C760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6305A81" w14:textId="77777777" w:rsidTr="0012146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CA14504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tecnico-economiche</w:t>
            </w:r>
          </w:p>
        </w:tc>
        <w:tc>
          <w:tcPr>
            <w:tcW w:w="556" w:type="pct"/>
            <w:vMerge/>
            <w:vAlign w:val="center"/>
          </w:tcPr>
          <w:p w14:paraId="71E1730E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107E0A9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5642A7E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4C810D13" w14:textId="77777777" w:rsidTr="0012146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180CDDEF" w14:textId="77777777" w:rsidR="00D31D0C" w:rsidRPr="00282B72" w:rsidRDefault="00D31D0C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 w:rsidRPr="00282B72">
              <w:rPr>
                <w:rFonts w:ascii="Aptos" w:hAnsi="Aptos"/>
                <w:lang w:eastAsia="it-IT"/>
              </w:rPr>
              <w:t>Discipline giuridiche</w:t>
            </w:r>
          </w:p>
        </w:tc>
        <w:tc>
          <w:tcPr>
            <w:tcW w:w="556" w:type="pct"/>
            <w:vMerge/>
            <w:vAlign w:val="center"/>
          </w:tcPr>
          <w:p w14:paraId="40AACFD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73F4903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084EA79E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6E30A1E1" w14:textId="77777777" w:rsidTr="0012146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1918" w:type="pct"/>
          </w:tcPr>
          <w:p w14:paraId="0DDF5FFB" w14:textId="77777777" w:rsidR="00D31D0C" w:rsidRPr="00282B72" w:rsidRDefault="00D31D0C" w:rsidP="009A5094">
            <w:pPr>
              <w:spacing w:beforeLines="1" w:before="2" w:afterLines="1" w:after="2"/>
              <w:rPr>
                <w:rFonts w:ascii="Aptos" w:hAnsi="Aptos"/>
                <w:highlight w:val="cyan"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>Anni di professione con iscrizione in albo professionale</w:t>
            </w:r>
          </w:p>
        </w:tc>
        <w:tc>
          <w:tcPr>
            <w:tcW w:w="556" w:type="pct"/>
            <w:vMerge w:val="restart"/>
            <w:vAlign w:val="center"/>
          </w:tcPr>
          <w:p w14:paraId="4D71DE00" w14:textId="1EE5FA9E" w:rsidR="00D31D0C" w:rsidRPr="00282B72" w:rsidRDefault="00DD0CFC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Merge w:val="restart"/>
            <w:vAlign w:val="center"/>
          </w:tcPr>
          <w:p w14:paraId="245E7A39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Merge w:val="restart"/>
            <w:vAlign w:val="center"/>
          </w:tcPr>
          <w:p w14:paraId="5783967A" w14:textId="77777777" w:rsidR="00D31D0C" w:rsidRPr="00282B72" w:rsidRDefault="00D31D0C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D31D0C" w:rsidRPr="00282B72" w14:paraId="5F58AA03" w14:textId="77777777" w:rsidTr="0012146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5ABF3397" w14:textId="662E2CFB" w:rsidR="00D31D0C" w:rsidRPr="00282B72" w:rsidRDefault="0012146A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>
              <w:rPr>
                <w:rFonts w:ascii="Aptos" w:hAnsi="Aptos"/>
                <w:lang w:eastAsia="it-IT"/>
              </w:rPr>
              <w:t>SI</w:t>
            </w:r>
          </w:p>
        </w:tc>
        <w:tc>
          <w:tcPr>
            <w:tcW w:w="556" w:type="pct"/>
            <w:vMerge/>
            <w:vAlign w:val="center"/>
          </w:tcPr>
          <w:p w14:paraId="742B159F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33E978F0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1ED1528D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D31D0C" w:rsidRPr="00282B72" w14:paraId="3BEDCB98" w14:textId="77777777" w:rsidTr="0012146A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918" w:type="pct"/>
          </w:tcPr>
          <w:p w14:paraId="677F172B" w14:textId="5BBFAE91" w:rsidR="00D31D0C" w:rsidRPr="00282B72" w:rsidRDefault="0012146A" w:rsidP="00F80686">
            <w:pPr>
              <w:spacing w:beforeLines="1" w:before="2" w:afterLines="1" w:after="2"/>
              <w:rPr>
                <w:rFonts w:ascii="Aptos" w:hAnsi="Aptos"/>
                <w:lang w:eastAsia="it-IT"/>
              </w:rPr>
            </w:pPr>
            <w:r>
              <w:rPr>
                <w:rFonts w:ascii="Aptos" w:hAnsi="Aptos"/>
                <w:lang w:eastAsia="it-IT"/>
              </w:rPr>
              <w:t>NO</w:t>
            </w:r>
          </w:p>
        </w:tc>
        <w:tc>
          <w:tcPr>
            <w:tcW w:w="556" w:type="pct"/>
            <w:vMerge/>
            <w:vAlign w:val="center"/>
          </w:tcPr>
          <w:p w14:paraId="11A8C3E9" w14:textId="77777777" w:rsidR="00D31D0C" w:rsidRPr="00282B72" w:rsidRDefault="00D31D0C" w:rsidP="009A5094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556" w:type="pct"/>
            <w:vMerge/>
            <w:vAlign w:val="center"/>
          </w:tcPr>
          <w:p w14:paraId="12707BB8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1970" w:type="pct"/>
            <w:vMerge/>
            <w:vAlign w:val="center"/>
          </w:tcPr>
          <w:p w14:paraId="0046EC8F" w14:textId="77777777" w:rsidR="00D31D0C" w:rsidRPr="00282B72" w:rsidRDefault="00D31D0C" w:rsidP="00D31D0C">
            <w:pPr>
              <w:jc w:val="center"/>
              <w:rPr>
                <w:rFonts w:ascii="Aptos" w:hAnsi="Aptos"/>
                <w:lang w:eastAsia="it-IT"/>
              </w:rPr>
            </w:pPr>
          </w:p>
        </w:tc>
      </w:tr>
      <w:tr w:rsidR="00F80686" w:rsidRPr="00282B72" w14:paraId="651A5CF2" w14:textId="77777777" w:rsidTr="0012146A">
        <w:tblPrEx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1918" w:type="pct"/>
          </w:tcPr>
          <w:p w14:paraId="5B6764AF" w14:textId="2E367FDE" w:rsidR="00F80686" w:rsidRPr="00282B72" w:rsidRDefault="00680C60" w:rsidP="009A5094">
            <w:pPr>
              <w:rPr>
                <w:rFonts w:ascii="Aptos" w:hAnsi="Aptos"/>
                <w:i/>
                <w:lang w:eastAsia="it-IT"/>
              </w:rPr>
            </w:pPr>
            <w:r w:rsidRPr="00282B72">
              <w:rPr>
                <w:rFonts w:ascii="Aptos" w:hAnsi="Aptos"/>
                <w:b/>
                <w:bCs/>
              </w:rPr>
              <w:t xml:space="preserve">Esperienza professionale specifica di lavoro con funzione di </w:t>
            </w:r>
            <w:r w:rsidR="004570E4" w:rsidRPr="004570E4">
              <w:rPr>
                <w:rFonts w:ascii="Aptos" w:hAnsi="Aptos"/>
                <w:b/>
                <w:bCs/>
              </w:rPr>
              <w:t>Responsabile Tecnico delle Misure-Progettista</w:t>
            </w:r>
            <w:r w:rsidRPr="00282B72">
              <w:rPr>
                <w:rFonts w:ascii="Aptos" w:hAnsi="Aptos"/>
                <w:b/>
                <w:bCs/>
              </w:rPr>
              <w:t xml:space="preserve"> nell'ambito di un GAL </w:t>
            </w:r>
            <w:r w:rsidRPr="00282B72">
              <w:rPr>
                <w:rFonts w:ascii="Aptos" w:hAnsi="Aptos"/>
                <w:i/>
                <w:iCs/>
              </w:rPr>
              <w:t>(0,25 punti per ogni intero mese di esperienza certificabile)</w:t>
            </w:r>
            <w:r w:rsidRPr="00282B72">
              <w:rPr>
                <w:rFonts w:ascii="Aptos" w:hAnsi="Aptos"/>
                <w:b/>
                <w:bCs/>
              </w:rPr>
              <w:t xml:space="preserve">  </w:t>
            </w:r>
          </w:p>
        </w:tc>
        <w:tc>
          <w:tcPr>
            <w:tcW w:w="556" w:type="pct"/>
            <w:vAlign w:val="center"/>
          </w:tcPr>
          <w:p w14:paraId="288E77C0" w14:textId="06369740" w:rsidR="00F80686" w:rsidRPr="00282B72" w:rsidRDefault="00680C60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21</w:t>
            </w:r>
          </w:p>
        </w:tc>
        <w:tc>
          <w:tcPr>
            <w:tcW w:w="556" w:type="pct"/>
            <w:vAlign w:val="center"/>
          </w:tcPr>
          <w:p w14:paraId="7C94C2FC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72092D43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70C2E622" w14:textId="77777777" w:rsidTr="00B97224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918" w:type="pct"/>
          </w:tcPr>
          <w:p w14:paraId="6DE7F02F" w14:textId="77777777" w:rsidR="00F80686" w:rsidRDefault="00680C60" w:rsidP="009A5094">
            <w:pPr>
              <w:spacing w:beforeLines="1" w:before="2" w:afterLines="1" w:after="2"/>
              <w:rPr>
                <w:rFonts w:ascii="Aptos" w:hAnsi="Aptos"/>
                <w:i/>
                <w:iCs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pregressa nella costituzione di partenariati locali e/o della programmazione negoziata e nell'implementazione di strategie di </w:t>
            </w:r>
            <w:r w:rsidRPr="00282B72">
              <w:rPr>
                <w:rFonts w:ascii="Aptos" w:hAnsi="Aptos"/>
                <w:b/>
                <w:bCs/>
                <w:lang w:eastAsia="it-IT"/>
              </w:rPr>
              <w:lastRenderedPageBreak/>
              <w:t xml:space="preserve">sviluppo locale, quale progettista nella progettazione di Piani di Sviluppo Locale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(3 punti per ogni esperienza)</w:t>
            </w:r>
          </w:p>
          <w:p w14:paraId="468DCD81" w14:textId="0A7FC3D8" w:rsidR="00B97224" w:rsidRPr="009A4D81" w:rsidRDefault="00B97224" w:rsidP="009A5094">
            <w:pPr>
              <w:spacing w:beforeLines="1" w:before="2" w:afterLines="1" w:after="2"/>
              <w:rPr>
                <w:rFonts w:ascii="Aptos" w:hAnsi="Aptos"/>
                <w:i/>
                <w:sz w:val="4"/>
                <w:szCs w:val="4"/>
                <w:lang w:eastAsia="it-IT"/>
              </w:rPr>
            </w:pPr>
          </w:p>
        </w:tc>
        <w:tc>
          <w:tcPr>
            <w:tcW w:w="556" w:type="pct"/>
            <w:vAlign w:val="center"/>
          </w:tcPr>
          <w:p w14:paraId="49119D5D" w14:textId="63D5000E" w:rsidR="00F80686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lastRenderedPageBreak/>
              <w:t>6</w:t>
            </w:r>
          </w:p>
        </w:tc>
        <w:tc>
          <w:tcPr>
            <w:tcW w:w="556" w:type="pct"/>
            <w:vAlign w:val="center"/>
          </w:tcPr>
          <w:p w14:paraId="43CEC7E9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ED8084A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46AA1828" w14:textId="77777777" w:rsidTr="0012146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4E267640" w14:textId="3E465D68" w:rsidR="00282B72" w:rsidRPr="00282B72" w:rsidRDefault="00282B72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282B72">
              <w:rPr>
                <w:rFonts w:ascii="Aptos" w:hAnsi="Aptos"/>
                <w:b/>
                <w:bCs/>
                <w:lang w:eastAsia="it-IT"/>
              </w:rPr>
              <w:t xml:space="preserve">Esperienza professionale nell'assistenza tecnica e/o procedure di rendicontazione e/o monitoraggio di progetti finanziati con fondi comunitari, nazionali e regionali, nell'ambito di enti pubblici e/o società aggiudicatrici di gare di enti pubblici </w:t>
            </w:r>
            <w:r w:rsidRPr="00282B72">
              <w:rPr>
                <w:rFonts w:ascii="Aptos" w:hAnsi="Aptos"/>
                <w:i/>
                <w:iCs/>
                <w:lang w:eastAsia="it-IT"/>
              </w:rPr>
              <w:t>(2 punti per ogni esperienza)</w:t>
            </w:r>
          </w:p>
        </w:tc>
        <w:tc>
          <w:tcPr>
            <w:tcW w:w="556" w:type="pct"/>
            <w:vAlign w:val="center"/>
          </w:tcPr>
          <w:p w14:paraId="34934C8B" w14:textId="3DF31894" w:rsidR="00282B72" w:rsidRPr="00282B72" w:rsidRDefault="00282B72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11EC3B6D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EB090A7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1F109DA5" w14:textId="77777777" w:rsidTr="0012146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551364C3" w14:textId="23B495C4" w:rsidR="00282B72" w:rsidRPr="00282B72" w:rsidRDefault="00355F59" w:rsidP="009A5094">
            <w:pPr>
              <w:rPr>
                <w:rFonts w:ascii="Aptos" w:hAnsi="Aptos"/>
                <w:b/>
                <w:bCs/>
                <w:lang w:eastAsia="it-IT"/>
              </w:rPr>
            </w:pPr>
            <w:r w:rsidRPr="00355F59">
              <w:rPr>
                <w:rFonts w:ascii="Aptos" w:hAnsi="Aptos"/>
                <w:b/>
                <w:bCs/>
                <w:lang w:eastAsia="it-IT"/>
              </w:rPr>
              <w:t xml:space="preserve">Esperienza professionale come Istruttore di domande di sostegno e componente commissione di valutazione di progetti presentati nell'ambito del FEASR e/o P.I.C. LEADER (P.I.C. e/o PSR) </w:t>
            </w:r>
            <w:r w:rsidRPr="00355F59">
              <w:rPr>
                <w:rFonts w:ascii="Aptos" w:hAnsi="Aptos"/>
                <w:i/>
                <w:iCs/>
                <w:lang w:eastAsia="it-IT"/>
              </w:rPr>
              <w:t>(1 punti per ogni esperienza)</w:t>
            </w:r>
          </w:p>
        </w:tc>
        <w:tc>
          <w:tcPr>
            <w:tcW w:w="556" w:type="pct"/>
            <w:vAlign w:val="center"/>
          </w:tcPr>
          <w:p w14:paraId="640D72BE" w14:textId="43A8C75C" w:rsidR="00282B72" w:rsidRPr="00282B72" w:rsidRDefault="00355F59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72F7BE0F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254339E4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6F1336" w:rsidRPr="00282B72" w14:paraId="0268BCFA" w14:textId="77777777" w:rsidTr="0012146A">
        <w:tblPrEx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1918" w:type="pct"/>
          </w:tcPr>
          <w:p w14:paraId="1D3B1C9F" w14:textId="5DE749F3" w:rsidR="006F1336" w:rsidRPr="00355F59" w:rsidRDefault="00921DDF" w:rsidP="00921DDF">
            <w:pPr>
              <w:rPr>
                <w:rFonts w:ascii="Aptos" w:hAnsi="Aptos"/>
                <w:b/>
                <w:bCs/>
                <w:lang w:eastAsia="it-IT"/>
              </w:rPr>
            </w:pPr>
            <w:r w:rsidRPr="00921DDF">
              <w:rPr>
                <w:rFonts w:ascii="Aptos" w:hAnsi="Aptos"/>
                <w:b/>
                <w:bCs/>
                <w:lang w:eastAsia="it-IT"/>
              </w:rPr>
              <w:t>Esperienza professionale nell'ambito di altri fondi comunitari, nazionali e</w:t>
            </w:r>
            <w:r>
              <w:rPr>
                <w:rFonts w:ascii="Aptos" w:hAnsi="Aptos"/>
                <w:b/>
                <w:bCs/>
                <w:lang w:eastAsia="it-IT"/>
              </w:rPr>
              <w:t xml:space="preserve"> </w:t>
            </w:r>
            <w:r w:rsidRPr="00921DDF">
              <w:rPr>
                <w:rFonts w:ascii="Aptos" w:hAnsi="Aptos"/>
                <w:b/>
                <w:bCs/>
                <w:lang w:eastAsia="it-IT"/>
              </w:rPr>
              <w:t>regionali diversi dell'approccio Leader (GAL)</w:t>
            </w:r>
            <w:r w:rsidRPr="00921DDF">
              <w:rPr>
                <w:rFonts w:ascii="Aptos" w:hAnsi="Aptos"/>
                <w:lang w:eastAsia="it-IT"/>
              </w:rPr>
              <w:t xml:space="preserve"> </w:t>
            </w:r>
            <w:r w:rsidRPr="00921DDF">
              <w:rPr>
                <w:rFonts w:ascii="Aptos" w:hAnsi="Aptos"/>
                <w:i/>
                <w:iCs/>
                <w:lang w:eastAsia="it-IT"/>
              </w:rPr>
              <w:t>(1 punto per ogni intero anno o frazione di anno superiore a sei mesi di esperienza certificabile)</w:t>
            </w:r>
          </w:p>
        </w:tc>
        <w:tc>
          <w:tcPr>
            <w:tcW w:w="556" w:type="pct"/>
            <w:vAlign w:val="center"/>
          </w:tcPr>
          <w:p w14:paraId="7FC5C85D" w14:textId="297C9FC0" w:rsidR="006F1336" w:rsidRDefault="007959B4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4</w:t>
            </w:r>
          </w:p>
        </w:tc>
        <w:tc>
          <w:tcPr>
            <w:tcW w:w="556" w:type="pct"/>
            <w:vAlign w:val="center"/>
          </w:tcPr>
          <w:p w14:paraId="61A4985C" w14:textId="77777777" w:rsidR="006F1336" w:rsidRPr="00282B72" w:rsidRDefault="006F133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0275F5F0" w14:textId="77777777" w:rsidR="006F1336" w:rsidRPr="00282B72" w:rsidRDefault="006F133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269BE59E" w14:textId="77777777" w:rsidTr="0012146A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79A3604E" w14:textId="54AB3EBA" w:rsidR="00F80686" w:rsidRPr="00282B72" w:rsidRDefault="006C19C8" w:rsidP="006C19C8">
            <w:pPr>
              <w:rPr>
                <w:rFonts w:ascii="Aptos" w:hAnsi="Aptos"/>
                <w:lang w:eastAsia="it-IT"/>
              </w:rPr>
            </w:pPr>
            <w:r w:rsidRPr="006C19C8">
              <w:rPr>
                <w:rFonts w:ascii="Aptos" w:hAnsi="Aptos"/>
                <w:b/>
                <w:bCs/>
                <w:lang w:eastAsia="it-IT"/>
              </w:rPr>
              <w:t>Esperienza professionale nell'ambito del monitoraggio e valutazione di Piani di Sviluppo Locale</w:t>
            </w:r>
          </w:p>
        </w:tc>
        <w:tc>
          <w:tcPr>
            <w:tcW w:w="556" w:type="pct"/>
            <w:vAlign w:val="center"/>
          </w:tcPr>
          <w:p w14:paraId="0BB29929" w14:textId="1F56A146" w:rsidR="00F80686" w:rsidRPr="00282B72" w:rsidRDefault="007467C9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3</w:t>
            </w:r>
          </w:p>
        </w:tc>
        <w:tc>
          <w:tcPr>
            <w:tcW w:w="556" w:type="pct"/>
            <w:vAlign w:val="center"/>
          </w:tcPr>
          <w:p w14:paraId="5DAA60EE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6C557CA6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282B72" w:rsidRPr="00282B72" w14:paraId="28AB40E9" w14:textId="77777777" w:rsidTr="0012146A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918" w:type="pct"/>
          </w:tcPr>
          <w:p w14:paraId="6BCD1574" w14:textId="3A420FAA" w:rsidR="00282B72" w:rsidRPr="00282B72" w:rsidRDefault="007467C9" w:rsidP="009A5094">
            <w:pPr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Conoscenza degli strumenti informatici da dimostrare con specifica certificazione</w:t>
            </w:r>
          </w:p>
        </w:tc>
        <w:tc>
          <w:tcPr>
            <w:tcW w:w="556" w:type="pct"/>
            <w:vAlign w:val="center"/>
          </w:tcPr>
          <w:p w14:paraId="35BCED64" w14:textId="58985830" w:rsidR="00282B72" w:rsidRPr="00282B72" w:rsidRDefault="007467C9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>
              <w:rPr>
                <w:rFonts w:ascii="Aptos" w:hAnsi="Aptos"/>
                <w:b/>
                <w:lang w:eastAsia="it-IT"/>
              </w:rPr>
              <w:t>6</w:t>
            </w:r>
          </w:p>
        </w:tc>
        <w:tc>
          <w:tcPr>
            <w:tcW w:w="556" w:type="pct"/>
            <w:vAlign w:val="center"/>
          </w:tcPr>
          <w:p w14:paraId="2BEBDE89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12C4F302" w14:textId="77777777" w:rsidR="00282B72" w:rsidRPr="00282B72" w:rsidRDefault="00282B72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  <w:tr w:rsidR="00F80686" w:rsidRPr="00282B72" w14:paraId="61A22D55" w14:textId="77777777" w:rsidTr="0012146A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918" w:type="pct"/>
          </w:tcPr>
          <w:p w14:paraId="45C494DF" w14:textId="77777777" w:rsidR="00F80686" w:rsidRPr="00282B72" w:rsidRDefault="00F80686" w:rsidP="009A5094">
            <w:pPr>
              <w:jc w:val="right"/>
              <w:rPr>
                <w:rFonts w:ascii="Aptos" w:hAnsi="Aptos"/>
                <w:b/>
                <w:bCs/>
              </w:rPr>
            </w:pPr>
            <w:r w:rsidRPr="00282B72">
              <w:rPr>
                <w:rFonts w:ascii="Aptos" w:hAnsi="Aptos"/>
                <w:b/>
                <w:bCs/>
              </w:rPr>
              <w:t>TOTALE</w:t>
            </w:r>
          </w:p>
        </w:tc>
        <w:tc>
          <w:tcPr>
            <w:tcW w:w="556" w:type="pct"/>
            <w:vAlign w:val="center"/>
          </w:tcPr>
          <w:p w14:paraId="21900AE0" w14:textId="599F0F4B" w:rsidR="00F80686" w:rsidRPr="00282B72" w:rsidRDefault="00F80686" w:rsidP="009A5094">
            <w:pPr>
              <w:jc w:val="center"/>
              <w:rPr>
                <w:rFonts w:ascii="Aptos" w:hAnsi="Aptos"/>
                <w:b/>
                <w:lang w:eastAsia="it-IT"/>
              </w:rPr>
            </w:pPr>
            <w:r w:rsidRPr="00282B72">
              <w:rPr>
                <w:rFonts w:ascii="Aptos" w:hAnsi="Aptos"/>
                <w:b/>
                <w:lang w:eastAsia="it-IT"/>
              </w:rPr>
              <w:t xml:space="preserve">MAX </w:t>
            </w:r>
            <w:r w:rsidR="00282B72" w:rsidRPr="00282B72">
              <w:rPr>
                <w:rFonts w:ascii="Aptos" w:hAnsi="Aptos"/>
                <w:b/>
                <w:lang w:eastAsia="it-IT"/>
              </w:rPr>
              <w:t>7</w:t>
            </w:r>
            <w:r w:rsidRPr="00282B72">
              <w:rPr>
                <w:rFonts w:ascii="Aptos" w:hAnsi="Aptos"/>
                <w:b/>
                <w:lang w:eastAsia="it-IT"/>
              </w:rPr>
              <w:t>0</w:t>
            </w:r>
          </w:p>
        </w:tc>
        <w:tc>
          <w:tcPr>
            <w:tcW w:w="556" w:type="pct"/>
            <w:vAlign w:val="center"/>
          </w:tcPr>
          <w:p w14:paraId="2DFE0160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  <w:tc>
          <w:tcPr>
            <w:tcW w:w="1970" w:type="pct"/>
            <w:vAlign w:val="center"/>
          </w:tcPr>
          <w:p w14:paraId="04879D17" w14:textId="77777777" w:rsidR="00F80686" w:rsidRPr="00282B72" w:rsidRDefault="00F80686" w:rsidP="00D31D0C">
            <w:pPr>
              <w:jc w:val="center"/>
              <w:rPr>
                <w:rFonts w:ascii="Aptos" w:hAnsi="Aptos"/>
                <w:b/>
                <w:lang w:eastAsia="it-IT"/>
              </w:rPr>
            </w:pPr>
          </w:p>
        </w:tc>
      </w:tr>
    </w:tbl>
    <w:p w14:paraId="37294D4D" w14:textId="77777777" w:rsidR="00E946AD" w:rsidRDefault="00E946AD" w:rsidP="00BB2E20">
      <w:pPr>
        <w:jc w:val="both"/>
        <w:rPr>
          <w:rFonts w:cstheme="minorHAnsi"/>
          <w:sz w:val="24"/>
          <w:szCs w:val="24"/>
        </w:rPr>
      </w:pPr>
    </w:p>
    <w:p w14:paraId="0D8D3067" w14:textId="65D07044" w:rsidR="00282B72" w:rsidRDefault="00282B72" w:rsidP="00BB2E2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___________</w:t>
      </w:r>
    </w:p>
    <w:p w14:paraId="468749B4" w14:textId="77777777" w:rsidR="00BB2E20" w:rsidRPr="00E946AD" w:rsidRDefault="00BB2E20" w:rsidP="00282B72">
      <w:pPr>
        <w:ind w:left="7788" w:firstLine="708"/>
        <w:jc w:val="both"/>
        <w:rPr>
          <w:rFonts w:cstheme="minorHAnsi"/>
          <w:sz w:val="24"/>
          <w:szCs w:val="24"/>
        </w:rPr>
      </w:pPr>
      <w:r w:rsidRPr="00E946AD">
        <w:rPr>
          <w:rFonts w:cstheme="minorHAnsi"/>
          <w:sz w:val="24"/>
          <w:szCs w:val="24"/>
        </w:rPr>
        <w:t>Firma ___</w:t>
      </w:r>
      <w:r w:rsidR="00E946AD">
        <w:rPr>
          <w:rFonts w:cstheme="minorHAnsi"/>
          <w:sz w:val="24"/>
          <w:szCs w:val="24"/>
        </w:rPr>
        <w:t>___________</w:t>
      </w:r>
      <w:r w:rsidRPr="00E946AD">
        <w:rPr>
          <w:rFonts w:cstheme="minorHAnsi"/>
          <w:sz w:val="24"/>
          <w:szCs w:val="24"/>
        </w:rPr>
        <w:t>___________________</w:t>
      </w:r>
    </w:p>
    <w:sectPr w:rsidR="00BB2E20" w:rsidRPr="00E946AD" w:rsidSect="00FF34D5">
      <w:foot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99C9" w14:textId="77777777" w:rsidR="007655B4" w:rsidRDefault="007655B4" w:rsidP="006017A2">
      <w:pPr>
        <w:spacing w:after="0" w:line="240" w:lineRule="auto"/>
      </w:pPr>
      <w:r>
        <w:separator/>
      </w:r>
    </w:p>
  </w:endnote>
  <w:endnote w:type="continuationSeparator" w:id="0">
    <w:p w14:paraId="5D233B8D" w14:textId="77777777" w:rsidR="007655B4" w:rsidRDefault="007655B4" w:rsidP="0060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396" w14:textId="77777777" w:rsidR="006017A2" w:rsidRDefault="006017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47F2" w14:textId="77777777" w:rsidR="007655B4" w:rsidRDefault="007655B4" w:rsidP="006017A2">
      <w:pPr>
        <w:spacing w:after="0" w:line="240" w:lineRule="auto"/>
      </w:pPr>
      <w:r>
        <w:separator/>
      </w:r>
    </w:p>
  </w:footnote>
  <w:footnote w:type="continuationSeparator" w:id="0">
    <w:p w14:paraId="0B32E695" w14:textId="77777777" w:rsidR="007655B4" w:rsidRDefault="007655B4" w:rsidP="0060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967"/>
    <w:multiLevelType w:val="hybridMultilevel"/>
    <w:tmpl w:val="1D1ABE7C"/>
    <w:lvl w:ilvl="0" w:tplc="5F04B2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D49CB"/>
    <w:multiLevelType w:val="hybridMultilevel"/>
    <w:tmpl w:val="8358449A"/>
    <w:lvl w:ilvl="0" w:tplc="2CFE8F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988"/>
    <w:multiLevelType w:val="hybridMultilevel"/>
    <w:tmpl w:val="C0F0601C"/>
    <w:lvl w:ilvl="0" w:tplc="C0A4CA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6415">
    <w:abstractNumId w:val="0"/>
  </w:num>
  <w:num w:numId="2" w16cid:durableId="733891294">
    <w:abstractNumId w:val="2"/>
  </w:num>
  <w:num w:numId="3" w16cid:durableId="29577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84"/>
    <w:rsid w:val="00080C30"/>
    <w:rsid w:val="00104459"/>
    <w:rsid w:val="0012146A"/>
    <w:rsid w:val="001C43D8"/>
    <w:rsid w:val="001D552E"/>
    <w:rsid w:val="001E41A7"/>
    <w:rsid w:val="002702B5"/>
    <w:rsid w:val="00282B72"/>
    <w:rsid w:val="00355F59"/>
    <w:rsid w:val="0045709B"/>
    <w:rsid w:val="004570E4"/>
    <w:rsid w:val="00473086"/>
    <w:rsid w:val="004E6721"/>
    <w:rsid w:val="00567289"/>
    <w:rsid w:val="00580610"/>
    <w:rsid w:val="006017A2"/>
    <w:rsid w:val="00616BF7"/>
    <w:rsid w:val="00680C60"/>
    <w:rsid w:val="006C19C8"/>
    <w:rsid w:val="006D0201"/>
    <w:rsid w:val="006F1336"/>
    <w:rsid w:val="007164DB"/>
    <w:rsid w:val="007467C9"/>
    <w:rsid w:val="007655B4"/>
    <w:rsid w:val="007959B4"/>
    <w:rsid w:val="007A6287"/>
    <w:rsid w:val="008237A2"/>
    <w:rsid w:val="00921DDF"/>
    <w:rsid w:val="009A4D81"/>
    <w:rsid w:val="009F458A"/>
    <w:rsid w:val="00AB4EDB"/>
    <w:rsid w:val="00AE6F9A"/>
    <w:rsid w:val="00AF3A1F"/>
    <w:rsid w:val="00B97224"/>
    <w:rsid w:val="00BB2E20"/>
    <w:rsid w:val="00C17595"/>
    <w:rsid w:val="00C47AA2"/>
    <w:rsid w:val="00D31D0C"/>
    <w:rsid w:val="00D36440"/>
    <w:rsid w:val="00D45CDB"/>
    <w:rsid w:val="00DD0CFC"/>
    <w:rsid w:val="00E946AD"/>
    <w:rsid w:val="00EB7202"/>
    <w:rsid w:val="00ED4F4C"/>
    <w:rsid w:val="00F80686"/>
    <w:rsid w:val="00FA3284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B8F"/>
  <w15:chartTrackingRefBased/>
  <w15:docId w15:val="{5ED254DF-CFD0-41A7-AEC7-B365B03B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3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FA3284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A2"/>
  </w:style>
  <w:style w:type="paragraph" w:styleId="Pidipagina">
    <w:name w:val="footer"/>
    <w:basedOn w:val="Normale"/>
    <w:link w:val="PidipaginaCarattere"/>
    <w:uiPriority w:val="99"/>
    <w:unhideWhenUsed/>
    <w:rsid w:val="00601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A2"/>
  </w:style>
  <w:style w:type="paragraph" w:styleId="Paragrafoelenco">
    <w:name w:val="List Paragraph"/>
    <w:basedOn w:val="Normale"/>
    <w:uiPriority w:val="34"/>
    <w:qFormat/>
    <w:rsid w:val="001D552E"/>
    <w:pPr>
      <w:ind w:left="720"/>
      <w:contextualSpacing/>
    </w:pPr>
  </w:style>
  <w:style w:type="table" w:customStyle="1" w:styleId="Grigliatabella4">
    <w:name w:val="Griglia tabella4"/>
    <w:basedOn w:val="Tabellanormale"/>
    <w:next w:val="Grigliatabella"/>
    <w:rsid w:val="00F80686"/>
    <w:pPr>
      <w:spacing w:after="0" w:line="240" w:lineRule="auto"/>
    </w:pPr>
    <w:rPr>
      <w:rFonts w:ascii="Cambria" w:eastAsia="Cambria" w:hAnsi="Cambria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1821</Characters>
  <Application>Microsoft Office Word</Application>
  <DocSecurity>0</DocSecurity>
  <Lines>121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Terra Barocca</dc:creator>
  <cp:keywords/>
  <dc:description/>
  <cp:lastModifiedBy>Salvatore Occhipinti</cp:lastModifiedBy>
  <cp:revision>18</cp:revision>
  <dcterms:created xsi:type="dcterms:W3CDTF">2026-05-27T16:43:00Z</dcterms:created>
  <dcterms:modified xsi:type="dcterms:W3CDTF">2026-05-28T10:18:00Z</dcterms:modified>
</cp:coreProperties>
</file>