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FA3284" w14:paraId="7B70CC5B" w14:textId="77777777" w:rsidTr="00FF34D5">
        <w:trPr>
          <w:trHeight w:val="58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B801AC6" w14:textId="77777777" w:rsidR="00FA3284" w:rsidRPr="00282B72" w:rsidRDefault="00FA3284" w:rsidP="00AB4ED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ALLEGATO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B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SCHEDA DI AUTOVALUTAZIONE</w:t>
            </w:r>
          </w:p>
          <w:p w14:paraId="631017E0" w14:textId="50A0FAA1" w:rsidR="007164DB" w:rsidRPr="00282B72" w:rsidRDefault="007164DB" w:rsidP="00AB4ED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lightGray"/>
              </w:rPr>
            </w:pPr>
            <w:r w:rsidRPr="00282B72">
              <w:rPr>
                <w:rFonts w:cstheme="minorHAnsi"/>
                <w:b/>
                <w:bCs/>
                <w:sz w:val="28"/>
                <w:szCs w:val="28"/>
              </w:rPr>
              <w:t xml:space="preserve">AVVISO PUBBLICO PER LA SELEZIONE DI N. 1 </w:t>
            </w:r>
            <w:r w:rsidR="0012453B">
              <w:rPr>
                <w:rFonts w:cstheme="minorHAnsi"/>
                <w:b/>
                <w:bCs/>
                <w:sz w:val="28"/>
                <w:szCs w:val="28"/>
              </w:rPr>
              <w:t>ISTRU</w:t>
            </w:r>
            <w:r w:rsidRPr="00282B72">
              <w:rPr>
                <w:rFonts w:cstheme="minorHAnsi"/>
                <w:b/>
                <w:bCs/>
                <w:sz w:val="28"/>
                <w:szCs w:val="28"/>
              </w:rPr>
              <w:t>TTORE-</w:t>
            </w:r>
            <w:r w:rsidR="0012453B">
              <w:rPr>
                <w:rFonts w:cstheme="minorHAnsi"/>
                <w:b/>
                <w:bCs/>
                <w:sz w:val="28"/>
                <w:szCs w:val="28"/>
              </w:rPr>
              <w:t>ANIMATORE</w:t>
            </w:r>
          </w:p>
        </w:tc>
      </w:tr>
    </w:tbl>
    <w:p w14:paraId="315CB30C" w14:textId="77777777" w:rsidR="00FA3284" w:rsidRPr="00282B72" w:rsidRDefault="00FA3284" w:rsidP="00FA3284">
      <w:pPr>
        <w:rPr>
          <w:b/>
          <w:bCs/>
          <w:sz w:val="20"/>
          <w:szCs w:val="20"/>
        </w:rPr>
      </w:pPr>
    </w:p>
    <w:tbl>
      <w:tblPr>
        <w:tblStyle w:val="Grigliatabella4"/>
        <w:tblW w:w="5000" w:type="pct"/>
        <w:tblLook w:val="00A0" w:firstRow="1" w:lastRow="0" w:firstColumn="1" w:lastColumn="0" w:noHBand="0" w:noVBand="0"/>
      </w:tblPr>
      <w:tblGrid>
        <w:gridCol w:w="6021"/>
        <w:gridCol w:w="1745"/>
        <w:gridCol w:w="1745"/>
        <w:gridCol w:w="6183"/>
      </w:tblGrid>
      <w:tr w:rsidR="00F80686" w:rsidRPr="00282B72" w14:paraId="3CE0CC9D" w14:textId="77777777" w:rsidTr="0040498F">
        <w:trPr>
          <w:trHeight w:val="809"/>
        </w:trPr>
        <w:tc>
          <w:tcPr>
            <w:tcW w:w="1918" w:type="pct"/>
            <w:vAlign w:val="center"/>
          </w:tcPr>
          <w:p w14:paraId="4C4DB417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CRITERI</w:t>
            </w:r>
          </w:p>
        </w:tc>
        <w:tc>
          <w:tcPr>
            <w:tcW w:w="556" w:type="pct"/>
            <w:vAlign w:val="center"/>
          </w:tcPr>
          <w:p w14:paraId="5C02C34D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 TOTALE MASSIMO</w:t>
            </w:r>
          </w:p>
        </w:tc>
        <w:tc>
          <w:tcPr>
            <w:tcW w:w="556" w:type="pct"/>
            <w:vAlign w:val="center"/>
          </w:tcPr>
          <w:p w14:paraId="710B3EDB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</w:t>
            </w:r>
          </w:p>
          <w:p w14:paraId="57774840" w14:textId="4C1915E8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AUTO</w:t>
            </w:r>
            <w:r w:rsidR="00680C60" w:rsidRPr="00282B72">
              <w:rPr>
                <w:rFonts w:ascii="Aptos" w:hAnsi="Aptos"/>
                <w:bCs/>
                <w:lang w:eastAsia="it-IT"/>
              </w:rPr>
              <w:t xml:space="preserve"> </w:t>
            </w:r>
            <w:r w:rsidRPr="00282B72">
              <w:rPr>
                <w:rFonts w:ascii="Aptos" w:hAnsi="Aptos"/>
                <w:bCs/>
                <w:lang w:eastAsia="it-IT"/>
              </w:rPr>
              <w:t>ATTRIBUITO</w:t>
            </w:r>
          </w:p>
        </w:tc>
        <w:tc>
          <w:tcPr>
            <w:tcW w:w="1970" w:type="pct"/>
            <w:vAlign w:val="center"/>
          </w:tcPr>
          <w:p w14:paraId="161BA049" w14:textId="60054C41" w:rsidR="00F80686" w:rsidRPr="00282B72" w:rsidRDefault="00680C60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 xml:space="preserve">INFORMAZIONI PER ATTRIBUZIONE PUNTEGGIO COLLEGATE AL CV </w:t>
            </w:r>
          </w:p>
        </w:tc>
      </w:tr>
      <w:tr w:rsidR="00F80686" w:rsidRPr="00282B72" w14:paraId="45A2BA52" w14:textId="77777777" w:rsidTr="0040498F">
        <w:trPr>
          <w:trHeight w:val="279"/>
        </w:trPr>
        <w:tc>
          <w:tcPr>
            <w:tcW w:w="1918" w:type="pct"/>
          </w:tcPr>
          <w:p w14:paraId="17167070" w14:textId="77777777" w:rsidR="00F80686" w:rsidRPr="00282B72" w:rsidRDefault="00F80686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1. Valutazione titoli e curriculum </w:t>
            </w:r>
          </w:p>
        </w:tc>
        <w:tc>
          <w:tcPr>
            <w:tcW w:w="556" w:type="pct"/>
            <w:vAlign w:val="center"/>
          </w:tcPr>
          <w:p w14:paraId="52E44484" w14:textId="5765F284" w:rsidR="00F80686" w:rsidRPr="00282B72" w:rsidRDefault="00F930CB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  <w:r w:rsidR="00F80686"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1A254EE7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450AA51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357B721" w14:textId="77777777" w:rsidTr="0040498F">
        <w:trPr>
          <w:trHeight w:val="250"/>
        </w:trPr>
        <w:tc>
          <w:tcPr>
            <w:tcW w:w="1918" w:type="pct"/>
          </w:tcPr>
          <w:p w14:paraId="0ED2ADEA" w14:textId="0256E6C1" w:rsidR="00D31D0C" w:rsidRPr="00282B72" w:rsidRDefault="00464B54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464B54">
              <w:rPr>
                <w:rFonts w:ascii="Aptos" w:hAnsi="Aptos"/>
                <w:b/>
                <w:bCs/>
                <w:lang w:eastAsia="it-IT"/>
              </w:rPr>
              <w:t>Titoli di studio e qualificazione formativa</w:t>
            </w:r>
          </w:p>
        </w:tc>
        <w:tc>
          <w:tcPr>
            <w:tcW w:w="556" w:type="pct"/>
            <w:vMerge w:val="restart"/>
            <w:vAlign w:val="center"/>
          </w:tcPr>
          <w:p w14:paraId="4366A07B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Merge w:val="restart"/>
            <w:vAlign w:val="center"/>
          </w:tcPr>
          <w:p w14:paraId="53276A8B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2A2F4ADD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C60A799" w14:textId="77777777" w:rsidTr="0040498F">
        <w:trPr>
          <w:trHeight w:val="264"/>
        </w:trPr>
        <w:tc>
          <w:tcPr>
            <w:tcW w:w="1918" w:type="pct"/>
          </w:tcPr>
          <w:p w14:paraId="07196BB2" w14:textId="4F28CC0E" w:rsidR="00D31D0C" w:rsidRPr="00282B72" w:rsidRDefault="00137745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137745">
              <w:rPr>
                <w:rFonts w:ascii="Aptos" w:hAnsi="Aptos"/>
                <w:lang w:eastAsia="it-IT"/>
              </w:rPr>
              <w:t>Laurea magistrale/specialistica o vecchio ordinamento</w:t>
            </w:r>
          </w:p>
        </w:tc>
        <w:tc>
          <w:tcPr>
            <w:tcW w:w="556" w:type="pct"/>
            <w:vMerge/>
            <w:vAlign w:val="center"/>
          </w:tcPr>
          <w:p w14:paraId="75454522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D7A0F67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4EADCB6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0CFECCC" w14:textId="77777777" w:rsidTr="0040498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30A847B" w14:textId="06E36AEC" w:rsidR="00D31D0C" w:rsidRPr="00282B72" w:rsidRDefault="008F1D5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8F1D50">
              <w:rPr>
                <w:rFonts w:ascii="Aptos" w:hAnsi="Aptos"/>
                <w:lang w:eastAsia="it-IT"/>
              </w:rPr>
              <w:t>Laurea triennale</w:t>
            </w:r>
          </w:p>
        </w:tc>
        <w:tc>
          <w:tcPr>
            <w:tcW w:w="556" w:type="pct"/>
            <w:vMerge/>
            <w:vAlign w:val="center"/>
          </w:tcPr>
          <w:p w14:paraId="65892BBD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5A5FCF52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28A1589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7BAB1DC" w14:textId="77777777" w:rsidTr="0040498F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53BC2F71" w14:textId="134F9315" w:rsidR="00D31D0C" w:rsidRPr="00282B72" w:rsidRDefault="0040498F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40498F">
              <w:rPr>
                <w:rFonts w:ascii="Aptos" w:hAnsi="Aptos"/>
                <w:lang w:eastAsia="it-IT"/>
              </w:rPr>
              <w:t>Diploma di scuola secondaria di secondo grado</w:t>
            </w:r>
          </w:p>
        </w:tc>
        <w:tc>
          <w:tcPr>
            <w:tcW w:w="556" w:type="pct"/>
            <w:vMerge/>
            <w:vAlign w:val="center"/>
          </w:tcPr>
          <w:p w14:paraId="7574DA03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EDCAEBC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3282FB3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E4A8A1C" w14:textId="77777777" w:rsidTr="0040498F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18" w:type="pct"/>
          </w:tcPr>
          <w:p w14:paraId="5721C81E" w14:textId="77777777" w:rsidR="00D31D0C" w:rsidRPr="00282B72" w:rsidRDefault="00D31D0C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Titolo di studio pertinente con la professione richiesta  </w:t>
            </w:r>
          </w:p>
        </w:tc>
        <w:tc>
          <w:tcPr>
            <w:tcW w:w="556" w:type="pct"/>
            <w:vMerge w:val="restart"/>
            <w:vAlign w:val="center"/>
          </w:tcPr>
          <w:p w14:paraId="4606FBDE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14F94CBE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3B01C760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6305A81" w14:textId="77777777" w:rsidTr="0040498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CA14504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tecnico-economiche</w:t>
            </w:r>
          </w:p>
        </w:tc>
        <w:tc>
          <w:tcPr>
            <w:tcW w:w="556" w:type="pct"/>
            <w:vMerge/>
            <w:vAlign w:val="center"/>
          </w:tcPr>
          <w:p w14:paraId="71E1730E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107E0A9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5642A7E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C810D13" w14:textId="77777777" w:rsidTr="0040498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80CDDEF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giuridiche</w:t>
            </w:r>
          </w:p>
        </w:tc>
        <w:tc>
          <w:tcPr>
            <w:tcW w:w="556" w:type="pct"/>
            <w:vMerge/>
            <w:vAlign w:val="center"/>
          </w:tcPr>
          <w:p w14:paraId="40AACFD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3F4903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84EA79E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6E30A1E1" w14:textId="77777777" w:rsidTr="0040498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18" w:type="pct"/>
          </w:tcPr>
          <w:p w14:paraId="0DDF5FFB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highlight w:val="cyan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>Anni di professione con iscrizione in albo professionale</w:t>
            </w:r>
          </w:p>
        </w:tc>
        <w:tc>
          <w:tcPr>
            <w:tcW w:w="556" w:type="pct"/>
            <w:vMerge w:val="restart"/>
            <w:vAlign w:val="center"/>
          </w:tcPr>
          <w:p w14:paraId="4D71DE00" w14:textId="30FDC1D3" w:rsidR="00D31D0C" w:rsidRPr="00282B72" w:rsidRDefault="0040498F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245E7A39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5783967A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F58AA03" w14:textId="77777777" w:rsidTr="0040498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5ABF3397" w14:textId="78B0509E" w:rsidR="00D31D0C" w:rsidRPr="00282B72" w:rsidRDefault="0040498F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>
              <w:rPr>
                <w:rFonts w:ascii="Aptos" w:hAnsi="Aptos"/>
                <w:lang w:eastAsia="it-IT"/>
              </w:rPr>
              <w:t>SI</w:t>
            </w:r>
          </w:p>
        </w:tc>
        <w:tc>
          <w:tcPr>
            <w:tcW w:w="556" w:type="pct"/>
            <w:vMerge/>
            <w:vAlign w:val="center"/>
          </w:tcPr>
          <w:p w14:paraId="742B159F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33E978F0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ED1528D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3BEDCB98" w14:textId="77777777" w:rsidTr="0040498F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677F172B" w14:textId="31F37EF9" w:rsidR="00D31D0C" w:rsidRPr="00282B72" w:rsidRDefault="0040498F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>
              <w:rPr>
                <w:rFonts w:ascii="Aptos" w:hAnsi="Aptos"/>
                <w:lang w:eastAsia="it-IT"/>
              </w:rPr>
              <w:t>NO</w:t>
            </w:r>
          </w:p>
        </w:tc>
        <w:tc>
          <w:tcPr>
            <w:tcW w:w="556" w:type="pct"/>
            <w:vMerge/>
            <w:vAlign w:val="center"/>
          </w:tcPr>
          <w:p w14:paraId="11A8C3E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2707BB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046EC8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F80686" w:rsidRPr="00282B72" w14:paraId="651A5CF2" w14:textId="77777777" w:rsidTr="0040498F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918" w:type="pct"/>
          </w:tcPr>
          <w:p w14:paraId="5B6764AF" w14:textId="5C432A0F" w:rsidR="00F80686" w:rsidRPr="00282B72" w:rsidRDefault="00680C60" w:rsidP="009A5094">
            <w:pPr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Esperienza professionale specifica di lavoro con funzione di </w:t>
            </w:r>
            <w:r w:rsidR="003B5E5B" w:rsidRPr="003B5E5B">
              <w:rPr>
                <w:rFonts w:ascii="Aptos" w:hAnsi="Aptos"/>
                <w:b/>
                <w:bCs/>
              </w:rPr>
              <w:t>Istruttore e/o Animatore</w:t>
            </w:r>
            <w:r w:rsidRPr="00282B72">
              <w:rPr>
                <w:rFonts w:ascii="Aptos" w:hAnsi="Aptos"/>
                <w:b/>
                <w:bCs/>
              </w:rPr>
              <w:t xml:space="preserve"> nell'ambito di un GAL </w:t>
            </w:r>
            <w:r w:rsidRPr="00282B72">
              <w:rPr>
                <w:rFonts w:ascii="Aptos" w:hAnsi="Aptos"/>
                <w:i/>
                <w:iCs/>
              </w:rPr>
              <w:t>(</w:t>
            </w:r>
            <w:r w:rsidR="00AF49DB" w:rsidRPr="00AF49DB">
              <w:rPr>
                <w:rFonts w:ascii="Aptos" w:hAnsi="Aptos"/>
                <w:i/>
                <w:iCs/>
              </w:rPr>
              <w:t>7 punti per ogni intero anno o frazione di anno superiore a sei mesi di esperienza certificabile</w:t>
            </w:r>
            <w:r w:rsidRPr="00282B72">
              <w:rPr>
                <w:rFonts w:ascii="Aptos" w:hAnsi="Aptos"/>
                <w:i/>
                <w:iCs/>
              </w:rPr>
              <w:t>)</w:t>
            </w:r>
            <w:r w:rsidRPr="00282B72">
              <w:rPr>
                <w:rFonts w:ascii="Aptos" w:hAnsi="Aptos"/>
                <w:b/>
                <w:bCs/>
              </w:rPr>
              <w:t xml:space="preserve">  </w:t>
            </w:r>
          </w:p>
        </w:tc>
        <w:tc>
          <w:tcPr>
            <w:tcW w:w="556" w:type="pct"/>
            <w:vAlign w:val="center"/>
          </w:tcPr>
          <w:p w14:paraId="288E77C0" w14:textId="06369740" w:rsidR="00F80686" w:rsidRPr="00282B72" w:rsidRDefault="00680C6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21</w:t>
            </w:r>
          </w:p>
        </w:tc>
        <w:tc>
          <w:tcPr>
            <w:tcW w:w="556" w:type="pct"/>
            <w:vAlign w:val="center"/>
          </w:tcPr>
          <w:p w14:paraId="7C94C2FC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72092D43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70C2E622" w14:textId="77777777" w:rsidTr="0040498F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1918" w:type="pct"/>
          </w:tcPr>
          <w:p w14:paraId="468DCD81" w14:textId="765F9441" w:rsidR="00F80686" w:rsidRPr="00282B72" w:rsidRDefault="00774902" w:rsidP="009A5094">
            <w:pPr>
              <w:spacing w:beforeLines="1" w:before="2" w:afterLines="1" w:after="2"/>
              <w:rPr>
                <w:rFonts w:ascii="Aptos" w:hAnsi="Aptos"/>
                <w:i/>
                <w:lang w:eastAsia="it-IT"/>
              </w:rPr>
            </w:pPr>
            <w:r w:rsidRPr="00774902">
              <w:rPr>
                <w:rFonts w:ascii="Aptos" w:hAnsi="Aptos"/>
                <w:b/>
                <w:bCs/>
                <w:lang w:eastAsia="it-IT"/>
              </w:rPr>
              <w:t xml:space="preserve">Esperienza lavorativa presso GAL, con funzioni diverse dalla funzione di Animatore e/o Istruttore, nei periodi di programmazione 2007/2013 e/o 2014/2022, in progetti finanziati con fondi FEASR e/o P.I.C. LEADER (P.I.C. e/o PSR) </w:t>
            </w:r>
            <w:r w:rsidRPr="00774902">
              <w:rPr>
                <w:rFonts w:ascii="Aptos" w:hAnsi="Aptos"/>
                <w:i/>
                <w:iCs/>
                <w:lang w:eastAsia="it-IT"/>
              </w:rPr>
              <w:t>(0,25 punti per ogni intero mese di esperienza certificabile)</w:t>
            </w:r>
          </w:p>
        </w:tc>
        <w:tc>
          <w:tcPr>
            <w:tcW w:w="556" w:type="pct"/>
            <w:vAlign w:val="center"/>
          </w:tcPr>
          <w:p w14:paraId="49119D5D" w14:textId="63D5000E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43CEC7E9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ED8084A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544F19F3" w14:textId="77777777" w:rsidTr="0040498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E25F361" w14:textId="536E0099" w:rsidR="00F80686" w:rsidRPr="00282B72" w:rsidRDefault="00C865AD" w:rsidP="009A5094">
            <w:pPr>
              <w:rPr>
                <w:rFonts w:ascii="Aptos" w:hAnsi="Aptos"/>
                <w:lang w:eastAsia="it-IT"/>
              </w:rPr>
            </w:pPr>
            <w:r w:rsidRPr="00C865AD">
              <w:rPr>
                <w:rFonts w:ascii="Aptos" w:hAnsi="Aptos"/>
                <w:b/>
                <w:bCs/>
                <w:lang w:eastAsia="it-IT"/>
              </w:rPr>
              <w:lastRenderedPageBreak/>
              <w:t xml:space="preserve">Esperienza professionale nell'attività di progettazione e/o monitoraggio e/o valutazione e/o rendicontazione di progetti extra Leader finanziati con fondi comunitari, nazionali e regionali </w:t>
            </w:r>
            <w:r w:rsidRPr="00C865AD">
              <w:rPr>
                <w:rFonts w:ascii="Aptos" w:hAnsi="Aptos"/>
                <w:i/>
                <w:iCs/>
                <w:lang w:eastAsia="it-IT"/>
              </w:rPr>
              <w:t>(0,25 punti per ogni intero mese di esperienza certificabile)</w:t>
            </w:r>
          </w:p>
        </w:tc>
        <w:tc>
          <w:tcPr>
            <w:tcW w:w="556" w:type="pct"/>
            <w:vAlign w:val="center"/>
          </w:tcPr>
          <w:p w14:paraId="70F6BB7F" w14:textId="0549068B" w:rsidR="00F80686" w:rsidRPr="00282B72" w:rsidRDefault="00AD6E95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4483E4E8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12F1762B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46AA1828" w14:textId="77777777" w:rsidTr="0040498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4E267640" w14:textId="7CD0D6E1" w:rsidR="00282B72" w:rsidRPr="00282B72" w:rsidRDefault="000822F5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0822F5">
              <w:rPr>
                <w:rFonts w:ascii="Aptos" w:hAnsi="Aptos"/>
                <w:b/>
                <w:bCs/>
                <w:lang w:eastAsia="it-IT"/>
              </w:rPr>
              <w:t>Esperienza professionale nell'assistenza tecnica nell'ambito di enti pubblici e/o società aggiudicatrici di gare di enti pubblici</w:t>
            </w:r>
          </w:p>
        </w:tc>
        <w:tc>
          <w:tcPr>
            <w:tcW w:w="556" w:type="pct"/>
            <w:vAlign w:val="center"/>
          </w:tcPr>
          <w:p w14:paraId="34934C8B" w14:textId="3DF31894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11EC3B6D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EB090A7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1F109DA5" w14:textId="77777777" w:rsidTr="0040498F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51364C3" w14:textId="4F386848" w:rsidR="00282B72" w:rsidRPr="00282B72" w:rsidRDefault="00B46B4C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B46B4C">
              <w:rPr>
                <w:rFonts w:ascii="Aptos" w:hAnsi="Aptos"/>
                <w:b/>
                <w:bCs/>
                <w:lang w:eastAsia="it-IT"/>
              </w:rPr>
              <w:t xml:space="preserve">Incarichi professionali di natura tecnico e/o amministrativo e/o contabile nell'ambito di enti pubblici in ruoli diversi da Animatore e/o Istruttore </w:t>
            </w:r>
            <w:r w:rsidRPr="00B46B4C">
              <w:rPr>
                <w:rFonts w:ascii="Aptos" w:hAnsi="Aptos"/>
                <w:i/>
                <w:iCs/>
                <w:lang w:eastAsia="it-IT"/>
              </w:rPr>
              <w:t>(2 punti per ogni esperienza)</w:t>
            </w:r>
          </w:p>
        </w:tc>
        <w:tc>
          <w:tcPr>
            <w:tcW w:w="556" w:type="pct"/>
            <w:vAlign w:val="center"/>
          </w:tcPr>
          <w:p w14:paraId="640D72BE" w14:textId="188D1F42" w:rsidR="00282B72" w:rsidRPr="00282B72" w:rsidRDefault="005E3BCD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72F7BE0F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54339E4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269BE59E" w14:textId="77777777" w:rsidTr="0040498F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79A3604E" w14:textId="6081AD03" w:rsidR="00F80686" w:rsidRPr="00282B72" w:rsidRDefault="00D87E76" w:rsidP="009A5094">
            <w:pPr>
              <w:rPr>
                <w:rFonts w:ascii="Aptos" w:hAnsi="Aptos"/>
                <w:lang w:eastAsia="it-IT"/>
              </w:rPr>
            </w:pPr>
            <w:r w:rsidRPr="00D87E76">
              <w:rPr>
                <w:rFonts w:ascii="Aptos" w:hAnsi="Aptos"/>
                <w:b/>
                <w:bCs/>
              </w:rPr>
              <w:t>Esperienza diretta nella gestione del sistema informativo SIAN utilizzato per le attività di istruttoria delle domande di sostegno e pagamento</w:t>
            </w:r>
          </w:p>
        </w:tc>
        <w:tc>
          <w:tcPr>
            <w:tcW w:w="556" w:type="pct"/>
            <w:vAlign w:val="center"/>
          </w:tcPr>
          <w:p w14:paraId="0BB29929" w14:textId="241EC579" w:rsidR="00F80686" w:rsidRPr="00282B72" w:rsidRDefault="00D87E7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</w:p>
        </w:tc>
        <w:tc>
          <w:tcPr>
            <w:tcW w:w="556" w:type="pct"/>
            <w:vAlign w:val="center"/>
          </w:tcPr>
          <w:p w14:paraId="5DAA60EE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C557CA6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61A22D55" w14:textId="77777777" w:rsidTr="0040498F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918" w:type="pct"/>
          </w:tcPr>
          <w:p w14:paraId="45C494DF" w14:textId="77777777" w:rsidR="00F80686" w:rsidRPr="00282B72" w:rsidRDefault="00F80686" w:rsidP="009A5094">
            <w:pPr>
              <w:jc w:val="right"/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TOTALE</w:t>
            </w:r>
          </w:p>
        </w:tc>
        <w:tc>
          <w:tcPr>
            <w:tcW w:w="556" w:type="pct"/>
            <w:vAlign w:val="center"/>
          </w:tcPr>
          <w:p w14:paraId="21900AE0" w14:textId="599F0F4B" w:rsidR="00F80686" w:rsidRPr="00282B72" w:rsidRDefault="00F8068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 xml:space="preserve">MAX </w:t>
            </w:r>
            <w:r w:rsidR="00282B72" w:rsidRPr="00282B72">
              <w:rPr>
                <w:rFonts w:ascii="Aptos" w:hAnsi="Aptos"/>
                <w:b/>
                <w:lang w:eastAsia="it-IT"/>
              </w:rPr>
              <w:t>7</w:t>
            </w:r>
            <w:r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2DFE0160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04879D17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</w:tbl>
    <w:p w14:paraId="37294D4D" w14:textId="77777777" w:rsidR="00E946AD" w:rsidRDefault="00E946AD" w:rsidP="00BB2E20">
      <w:pPr>
        <w:jc w:val="both"/>
        <w:rPr>
          <w:rFonts w:cstheme="minorHAnsi"/>
          <w:sz w:val="24"/>
          <w:szCs w:val="24"/>
        </w:rPr>
      </w:pPr>
    </w:p>
    <w:p w14:paraId="0D8D3067" w14:textId="65D07044" w:rsidR="00282B72" w:rsidRDefault="00282B72" w:rsidP="00BB2E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___________</w:t>
      </w:r>
    </w:p>
    <w:p w14:paraId="468749B4" w14:textId="77777777" w:rsidR="00BB2E20" w:rsidRPr="00E946AD" w:rsidRDefault="00BB2E20" w:rsidP="00282B72">
      <w:pPr>
        <w:ind w:left="7788" w:firstLine="708"/>
        <w:jc w:val="both"/>
        <w:rPr>
          <w:rFonts w:cstheme="minorHAnsi"/>
          <w:sz w:val="24"/>
          <w:szCs w:val="24"/>
        </w:rPr>
      </w:pPr>
      <w:r w:rsidRPr="00E946AD">
        <w:rPr>
          <w:rFonts w:cstheme="minorHAnsi"/>
          <w:sz w:val="24"/>
          <w:szCs w:val="24"/>
        </w:rPr>
        <w:t>Firma ___</w:t>
      </w:r>
      <w:r w:rsidR="00E946AD">
        <w:rPr>
          <w:rFonts w:cstheme="minorHAnsi"/>
          <w:sz w:val="24"/>
          <w:szCs w:val="24"/>
        </w:rPr>
        <w:t>___________</w:t>
      </w:r>
      <w:r w:rsidRPr="00E946AD">
        <w:rPr>
          <w:rFonts w:cstheme="minorHAnsi"/>
          <w:sz w:val="24"/>
          <w:szCs w:val="24"/>
        </w:rPr>
        <w:t>___________________</w:t>
      </w:r>
    </w:p>
    <w:sectPr w:rsidR="00BB2E20" w:rsidRPr="00E946AD" w:rsidSect="00FF34D5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E04E" w14:textId="77777777" w:rsidR="00551DF9" w:rsidRDefault="00551DF9" w:rsidP="006017A2">
      <w:pPr>
        <w:spacing w:after="0" w:line="240" w:lineRule="auto"/>
      </w:pPr>
      <w:r>
        <w:separator/>
      </w:r>
    </w:p>
  </w:endnote>
  <w:endnote w:type="continuationSeparator" w:id="0">
    <w:p w14:paraId="098518CE" w14:textId="77777777" w:rsidR="00551DF9" w:rsidRDefault="00551DF9" w:rsidP="006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396" w14:textId="77777777" w:rsidR="006017A2" w:rsidRDefault="006017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5FEC" w14:textId="77777777" w:rsidR="00551DF9" w:rsidRDefault="00551DF9" w:rsidP="006017A2">
      <w:pPr>
        <w:spacing w:after="0" w:line="240" w:lineRule="auto"/>
      </w:pPr>
      <w:r>
        <w:separator/>
      </w:r>
    </w:p>
  </w:footnote>
  <w:footnote w:type="continuationSeparator" w:id="0">
    <w:p w14:paraId="59FF3EA4" w14:textId="77777777" w:rsidR="00551DF9" w:rsidRDefault="00551DF9" w:rsidP="006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967"/>
    <w:multiLevelType w:val="hybridMultilevel"/>
    <w:tmpl w:val="1D1ABE7C"/>
    <w:lvl w:ilvl="0" w:tplc="5F04B2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9CB"/>
    <w:multiLevelType w:val="hybridMultilevel"/>
    <w:tmpl w:val="8358449A"/>
    <w:lvl w:ilvl="0" w:tplc="2CFE8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88"/>
    <w:multiLevelType w:val="hybridMultilevel"/>
    <w:tmpl w:val="C0F0601C"/>
    <w:lvl w:ilvl="0" w:tplc="C0A4C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10828">
    <w:abstractNumId w:val="0"/>
  </w:num>
  <w:num w:numId="2" w16cid:durableId="656153546">
    <w:abstractNumId w:val="2"/>
  </w:num>
  <w:num w:numId="3" w16cid:durableId="144206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84"/>
    <w:rsid w:val="00080C30"/>
    <w:rsid w:val="000822F5"/>
    <w:rsid w:val="00104459"/>
    <w:rsid w:val="0012453B"/>
    <w:rsid w:val="00137745"/>
    <w:rsid w:val="001C43D8"/>
    <w:rsid w:val="001D552E"/>
    <w:rsid w:val="001E41A7"/>
    <w:rsid w:val="002702B5"/>
    <w:rsid w:val="00282B72"/>
    <w:rsid w:val="003B5E5B"/>
    <w:rsid w:val="0040498F"/>
    <w:rsid w:val="0045709B"/>
    <w:rsid w:val="00464B54"/>
    <w:rsid w:val="00473086"/>
    <w:rsid w:val="004E6721"/>
    <w:rsid w:val="00551DF9"/>
    <w:rsid w:val="00567289"/>
    <w:rsid w:val="00580610"/>
    <w:rsid w:val="005E3BCD"/>
    <w:rsid w:val="006017A2"/>
    <w:rsid w:val="00616BF7"/>
    <w:rsid w:val="00680C60"/>
    <w:rsid w:val="007164DB"/>
    <w:rsid w:val="00774902"/>
    <w:rsid w:val="007A6287"/>
    <w:rsid w:val="008237A2"/>
    <w:rsid w:val="008F1D50"/>
    <w:rsid w:val="009F458A"/>
    <w:rsid w:val="00AB4EDB"/>
    <w:rsid w:val="00AD6E95"/>
    <w:rsid w:val="00AE6F9A"/>
    <w:rsid w:val="00AF3A1F"/>
    <w:rsid w:val="00AF49DB"/>
    <w:rsid w:val="00B46B4C"/>
    <w:rsid w:val="00BB2E20"/>
    <w:rsid w:val="00C17595"/>
    <w:rsid w:val="00C865AD"/>
    <w:rsid w:val="00D31D0C"/>
    <w:rsid w:val="00D36440"/>
    <w:rsid w:val="00D45CDB"/>
    <w:rsid w:val="00D87E76"/>
    <w:rsid w:val="00E946AD"/>
    <w:rsid w:val="00ED4F4C"/>
    <w:rsid w:val="00F80686"/>
    <w:rsid w:val="00F930CB"/>
    <w:rsid w:val="00FA3284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B8F"/>
  <w15:chartTrackingRefBased/>
  <w15:docId w15:val="{5ED254DF-CFD0-41A7-AEC7-B365B03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3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A328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A2"/>
  </w:style>
  <w:style w:type="paragraph" w:styleId="Pidipagina">
    <w:name w:val="footer"/>
    <w:basedOn w:val="Normale"/>
    <w:link w:val="Pidipagina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A2"/>
  </w:style>
  <w:style w:type="paragraph" w:styleId="Paragrafoelenco">
    <w:name w:val="List Paragraph"/>
    <w:basedOn w:val="Normale"/>
    <w:uiPriority w:val="34"/>
    <w:qFormat/>
    <w:rsid w:val="001D552E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rsid w:val="00F80686"/>
    <w:pPr>
      <w:spacing w:after="0"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1687</Characters>
  <Application>Microsoft Office Word</Application>
  <DocSecurity>0</DocSecurity>
  <Lines>129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Terra Barocca</dc:creator>
  <cp:keywords/>
  <dc:description/>
  <cp:lastModifiedBy>Salvatore Occhipinti</cp:lastModifiedBy>
  <cp:revision>19</cp:revision>
  <dcterms:created xsi:type="dcterms:W3CDTF">2026-05-27T16:43:00Z</dcterms:created>
  <dcterms:modified xsi:type="dcterms:W3CDTF">2026-05-28T10:47:00Z</dcterms:modified>
</cp:coreProperties>
</file>