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7D7E" w14:textId="77777777" w:rsidR="0053662B" w:rsidRDefault="0053662B" w:rsidP="0053662B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0" w:color="000000"/>
        </w:pBdr>
        <w:shd w:val="clear" w:color="auto" w:fill="C0C0C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ALLEGATO A - Modulo di candidatura</w:t>
      </w:r>
      <w:r>
        <w:t xml:space="preserve"> </w:t>
      </w:r>
      <w:r>
        <w:rPr>
          <w:rFonts w:ascii="Arial" w:eastAsia="Arial" w:hAnsi="Arial" w:cs="Arial"/>
          <w:b/>
        </w:rPr>
        <w:t>per la selezione di un Responsabile Amministrativo e Finanziario (R.A.F.)</w:t>
      </w:r>
    </w:p>
    <w:p w14:paraId="1BBE15EE" w14:textId="77777777" w:rsidR="0053662B" w:rsidRDefault="0053662B" w:rsidP="0053662B">
      <w:pPr>
        <w:jc w:val="right"/>
        <w:rPr>
          <w:rFonts w:ascii="Times" w:eastAsia="Times" w:hAnsi="Times" w:cs="Times"/>
          <w:b/>
          <w:i/>
          <w:sz w:val="24"/>
          <w:szCs w:val="24"/>
        </w:rPr>
      </w:pPr>
    </w:p>
    <w:p w14:paraId="665C060E" w14:textId="77777777" w:rsidR="0053662B" w:rsidRDefault="0053662B" w:rsidP="0053662B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Spett.le GAL ELIMOS</w:t>
      </w:r>
    </w:p>
    <w:p w14:paraId="73612292" w14:textId="77777777" w:rsidR="0053662B" w:rsidRDefault="0053662B" w:rsidP="0053662B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Via G. Mazzini, 42</w:t>
      </w:r>
    </w:p>
    <w:p w14:paraId="707832EC" w14:textId="77777777" w:rsidR="0053662B" w:rsidRDefault="0053662B" w:rsidP="0053662B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91013 - Calatafimi Segesta (TP)</w:t>
      </w:r>
    </w:p>
    <w:p w14:paraId="4E46798D" w14:textId="77777777" w:rsidR="0053662B" w:rsidRDefault="0053662B" w:rsidP="0053662B"/>
    <w:p w14:paraId="00B1ECC5" w14:textId="77777777" w:rsidR="0053662B" w:rsidRDefault="0053662B" w:rsidP="0053662B">
      <w:pPr>
        <w:jc w:val="both"/>
      </w:pPr>
      <w:r>
        <w:t>Il/la sottoscritto/a ________________________________________________________________</w:t>
      </w:r>
    </w:p>
    <w:p w14:paraId="44D4ED2D" w14:textId="77777777" w:rsidR="0053662B" w:rsidRDefault="0053662B" w:rsidP="0053662B">
      <w:pPr>
        <w:jc w:val="both"/>
      </w:pPr>
    </w:p>
    <w:p w14:paraId="379BA640" w14:textId="77777777" w:rsidR="0053662B" w:rsidRDefault="0053662B" w:rsidP="0053662B">
      <w:pPr>
        <w:jc w:val="both"/>
      </w:pPr>
      <w:r>
        <w:t>nato/a a____________________________________________il_______________________</w:t>
      </w:r>
    </w:p>
    <w:p w14:paraId="6945AE74" w14:textId="77777777" w:rsidR="0053662B" w:rsidRDefault="0053662B" w:rsidP="0053662B">
      <w:pPr>
        <w:jc w:val="both"/>
      </w:pPr>
    </w:p>
    <w:p w14:paraId="314283BD" w14:textId="77777777" w:rsidR="0053662B" w:rsidRDefault="0053662B" w:rsidP="0053662B">
      <w:pPr>
        <w:jc w:val="both"/>
      </w:pPr>
      <w:r>
        <w:t>residente in Via/P.zza______________________________________ n° _______ CAP_________</w:t>
      </w:r>
    </w:p>
    <w:p w14:paraId="5FC4BD34" w14:textId="77777777" w:rsidR="0053662B" w:rsidRDefault="0053662B" w:rsidP="0053662B">
      <w:pPr>
        <w:jc w:val="both"/>
      </w:pPr>
    </w:p>
    <w:p w14:paraId="199B620A" w14:textId="77777777" w:rsidR="0053662B" w:rsidRDefault="0053662B" w:rsidP="0053662B">
      <w:pPr>
        <w:jc w:val="both"/>
      </w:pPr>
      <w:r>
        <w:t>nel Comune di ______________________________________________________</w:t>
      </w:r>
      <w:proofErr w:type="spellStart"/>
      <w:r>
        <w:t>prov</w:t>
      </w:r>
      <w:proofErr w:type="spellEnd"/>
      <w:r>
        <w:t xml:space="preserve"> (_____ ) </w:t>
      </w:r>
    </w:p>
    <w:p w14:paraId="790CCD8E" w14:textId="77777777" w:rsidR="0053662B" w:rsidRDefault="0053662B" w:rsidP="0053662B">
      <w:pPr>
        <w:jc w:val="both"/>
      </w:pPr>
    </w:p>
    <w:p w14:paraId="7B36BC11" w14:textId="77777777" w:rsidR="0053662B" w:rsidRDefault="0053662B" w:rsidP="0053662B">
      <w:pPr>
        <w:jc w:val="both"/>
      </w:pPr>
      <w:r>
        <w:t>codice fiscale __________________________________ recapito telefonico _________________</w:t>
      </w:r>
    </w:p>
    <w:p w14:paraId="7DD9BF33" w14:textId="77777777" w:rsidR="0053662B" w:rsidRDefault="0053662B" w:rsidP="0053662B">
      <w:pPr>
        <w:jc w:val="both"/>
      </w:pPr>
    </w:p>
    <w:p w14:paraId="2588FE71" w14:textId="77777777" w:rsidR="0053662B" w:rsidRDefault="0053662B" w:rsidP="0053662B">
      <w:pPr>
        <w:jc w:val="both"/>
      </w:pPr>
      <w:r>
        <w:t xml:space="preserve">indirizzo </w:t>
      </w:r>
      <w:proofErr w:type="spellStart"/>
      <w:r>
        <w:t>pec</w:t>
      </w:r>
      <w:proofErr w:type="spellEnd"/>
      <w:r>
        <w:t xml:space="preserve"> in cui si vogliono ricevere tutte le comunicazioni (obbligatorio)________ __________________________</w:t>
      </w:r>
      <w:r>
        <w:tab/>
      </w:r>
    </w:p>
    <w:p w14:paraId="1395F2B8" w14:textId="77777777" w:rsidR="0053662B" w:rsidRDefault="0053662B" w:rsidP="0053662B">
      <w:pPr>
        <w:jc w:val="center"/>
        <w:rPr>
          <w:b/>
        </w:rPr>
      </w:pPr>
      <w:r>
        <w:rPr>
          <w:b/>
        </w:rPr>
        <w:t>CHIEDE</w:t>
      </w:r>
    </w:p>
    <w:p w14:paraId="7A8D4320" w14:textId="77777777" w:rsidR="0053662B" w:rsidRDefault="0053662B" w:rsidP="0053662B">
      <w:pPr>
        <w:jc w:val="center"/>
      </w:pPr>
    </w:p>
    <w:p w14:paraId="18550B01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di essere ammesso/a </w:t>
      </w:r>
      <w:proofErr w:type="spellStart"/>
      <w:r>
        <w:rPr>
          <w:rFonts w:ascii="Times" w:eastAsia="Times" w:hAnsi="Times" w:cs="Times"/>
          <w:sz w:val="24"/>
          <w:szCs w:val="24"/>
        </w:rPr>
        <w:t>a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partecipare alla selezione pubblica, per titoli e colloquio, per il conferimento dell’incarico di </w:t>
      </w:r>
      <w:r>
        <w:rPr>
          <w:rFonts w:ascii="Times" w:eastAsia="Times" w:hAnsi="Times" w:cs="Times"/>
          <w:b/>
          <w:sz w:val="24"/>
          <w:szCs w:val="24"/>
        </w:rPr>
        <w:t xml:space="preserve">Responsabile Amministrativo e Finanziario (R.A.F.) </w:t>
      </w:r>
      <w:r>
        <w:rPr>
          <w:rFonts w:ascii="Times" w:eastAsia="Times" w:hAnsi="Times" w:cs="Times"/>
          <w:sz w:val="24"/>
          <w:szCs w:val="24"/>
        </w:rPr>
        <w:t xml:space="preserve">del GAL </w:t>
      </w:r>
      <w:proofErr w:type="spellStart"/>
      <w:r>
        <w:rPr>
          <w:rFonts w:ascii="Times" w:eastAsia="Times" w:hAnsi="Times" w:cs="Times"/>
          <w:sz w:val="24"/>
          <w:szCs w:val="24"/>
        </w:rPr>
        <w:t>Elimos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nell’ambito della SSLTP “Terre degli Elimi 2030” </w:t>
      </w:r>
      <w:r>
        <w:rPr>
          <w:sz w:val="24"/>
          <w:szCs w:val="24"/>
        </w:rPr>
        <w:t>finanziato dal piano strategico della PAC 2023-2027</w:t>
      </w:r>
      <w:r>
        <w:rPr>
          <w:rFonts w:ascii="Times" w:eastAsia="Times" w:hAnsi="Times" w:cs="Times"/>
          <w:sz w:val="24"/>
          <w:szCs w:val="24"/>
        </w:rPr>
        <w:t xml:space="preserve">, alle condizioni previste dall’avviso di selezione approvato dal Cda del GAL ELIMOS. </w:t>
      </w:r>
    </w:p>
    <w:p w14:paraId="1193D9E4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 tal fine, sotto la propria personale responsabilità, consapevole delle sanzioni penali previste degli artt. 46 e 76 del D.P.R. 445/2000, nell’ipotesi di falsità in atti e dichiarazioni mendaci,</w:t>
      </w:r>
    </w:p>
    <w:p w14:paraId="701ABFF7" w14:textId="77777777" w:rsidR="0053662B" w:rsidRDefault="0053662B" w:rsidP="0053662B">
      <w:pPr>
        <w:jc w:val="center"/>
        <w:rPr>
          <w:b/>
        </w:rPr>
      </w:pPr>
    </w:p>
    <w:p w14:paraId="4D435327" w14:textId="77777777" w:rsidR="0053662B" w:rsidRDefault="0053662B" w:rsidP="0053662B">
      <w:pPr>
        <w:jc w:val="center"/>
        <w:rPr>
          <w:b/>
        </w:rPr>
      </w:pPr>
      <w:r>
        <w:rPr>
          <w:b/>
        </w:rPr>
        <w:t>DICHIARA</w:t>
      </w:r>
    </w:p>
    <w:p w14:paraId="2AD9D2B7" w14:textId="77777777" w:rsidR="0053662B" w:rsidRDefault="0053662B" w:rsidP="0053662B">
      <w:pPr>
        <w:jc w:val="center"/>
      </w:pPr>
    </w:p>
    <w:p w14:paraId="01757E44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 di possedere la cittadinanza italiana o di uno degli Stati membri dell’Unione Europea;</w:t>
      </w:r>
    </w:p>
    <w:p w14:paraId="1379AAA2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3D93B79C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escluso dall’elettorato attivo in Italia e/o negli stati di appartenenza o provenienza;</w:t>
      </w:r>
    </w:p>
    <w:p w14:paraId="66F7A7D6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45EE9BE7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aver riportato condanne penali con sentenze di condanna passate in giudicato, né avere procedimenti penali in corso;</w:t>
      </w:r>
    </w:p>
    <w:p w14:paraId="6DDFBA9E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3B07271A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essere idoneo fisicamente all’impiego</w:t>
      </w:r>
      <w:r>
        <w:rPr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da ricoprire ed alle mansioni da svolgere;</w:t>
      </w:r>
    </w:p>
    <w:p w14:paraId="1C73D2E9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226EEC8B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1475574E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74A317C3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mai stato interdetto dai pubblici uffici in base a sentenza passata in giudicato;</w:t>
      </w:r>
    </w:p>
    <w:p w14:paraId="2FD3782C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5EB5EBDA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una adeguata conoscenza della lingua italiana parlata e scritta;</w:t>
      </w:r>
    </w:p>
    <w:p w14:paraId="0425E90F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3D6A9647" w14:textId="77777777" w:rsidR="0053662B" w:rsidRDefault="0053662B" w:rsidP="0053662B">
      <w:pPr>
        <w:jc w:val="both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</w:t>
      </w:r>
      <w:r>
        <w:rPr>
          <w:sz w:val="24"/>
          <w:szCs w:val="24"/>
        </w:rPr>
        <w:t xml:space="preserve"> di possedere una laurea di secondo livello (laurea specialistica/magistrale) o un diploma di laurea secondo l’ordinamento previgente alla riforma di cui al Decreto del Ministero dell’Università e della Ricerca Scientifica e Tecnologica n. 509/1999, conseguito presso Università italiane, o titolo di studio equipollente per legge conseguito all’estero;</w:t>
      </w:r>
    </w:p>
    <w:p w14:paraId="3D13F39D" w14:textId="77777777" w:rsidR="0053662B" w:rsidRDefault="0053662B" w:rsidP="005366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75B55D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- di possedere un’esperienza minima quinquennale maturata nell’ambito del monitoraggio, rendicontazione e gestione di fondi/finanziamenti europei diretti e indiretti;</w:t>
      </w:r>
    </w:p>
    <w:p w14:paraId="5BBB76C4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</w:p>
    <w:p w14:paraId="41C83012" w14:textId="77777777" w:rsidR="0053662B" w:rsidRDefault="0053662B" w:rsidP="0053662B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partecipare </w:t>
      </w:r>
      <w:r>
        <w:rPr>
          <w:rFonts w:ascii="Times" w:eastAsia="Times" w:hAnsi="Times" w:cs="Times"/>
          <w:b/>
          <w:sz w:val="24"/>
          <w:szCs w:val="24"/>
          <w:u w:val="single"/>
        </w:rPr>
        <w:t>esclusivamente</w:t>
      </w:r>
      <w:r>
        <w:rPr>
          <w:rFonts w:ascii="Times" w:eastAsia="Times" w:hAnsi="Times" w:cs="Times"/>
          <w:sz w:val="24"/>
          <w:szCs w:val="24"/>
        </w:rPr>
        <w:t xml:space="preserve"> alla selezione pubblica per il conferimento dell’incarico di </w:t>
      </w:r>
      <w:r>
        <w:rPr>
          <w:rFonts w:ascii="Times" w:eastAsia="Times" w:hAnsi="Times" w:cs="Times"/>
          <w:bCs/>
          <w:sz w:val="24"/>
          <w:szCs w:val="24"/>
        </w:rPr>
        <w:t>Responsabile Amministrativo e Finanziario (R.A.F.)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e non anche ad altri avvisi, emanati in pari data dal GAL </w:t>
      </w:r>
      <w:proofErr w:type="spellStart"/>
      <w:r>
        <w:rPr>
          <w:rFonts w:ascii="Times" w:eastAsia="Times" w:hAnsi="Times" w:cs="Times"/>
          <w:sz w:val="24"/>
          <w:szCs w:val="24"/>
        </w:rPr>
        <w:t>Elimos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</w:p>
    <w:p w14:paraId="37E8E779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essere disponibile a svolgere per il GAL </w:t>
      </w:r>
      <w:proofErr w:type="spellStart"/>
      <w:r>
        <w:rPr>
          <w:rFonts w:ascii="Times" w:eastAsia="Times" w:hAnsi="Times" w:cs="Times"/>
          <w:sz w:val="24"/>
          <w:szCs w:val="24"/>
        </w:rPr>
        <w:t>Elimos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un impegno lavorativo minimo di ore 18/settimana al fine di garantire la disponibilità per soddisfare le esigenze della Società e l'interazione con l'Amministrazione Regionale;</w:t>
      </w:r>
    </w:p>
    <w:p w14:paraId="7D04EAFD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che i documenti eventualmente allegati sono conformi agli originali ai sensi dell’art. 2 del D.P.R. n. 403/98;</w:t>
      </w:r>
    </w:p>
    <w:p w14:paraId="40B7EA8A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accettare, incondizionatamente, le condizioni previste dall’avviso di selezione;</w:t>
      </w:r>
    </w:p>
    <w:p w14:paraId="6AAD8912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autorizzare il GAL </w:t>
      </w:r>
      <w:proofErr w:type="spellStart"/>
      <w:r>
        <w:rPr>
          <w:rFonts w:ascii="Times" w:eastAsia="Times" w:hAnsi="Times" w:cs="Times"/>
          <w:sz w:val="24"/>
          <w:szCs w:val="24"/>
        </w:rPr>
        <w:t>Elimos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al trattamento dei propri dati personali a norma del D.lgs.196/2003.</w:t>
      </w:r>
    </w:p>
    <w:p w14:paraId="1E7068AF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che in base al proprio curriculum vitae et </w:t>
      </w:r>
      <w:proofErr w:type="spellStart"/>
      <w:r>
        <w:rPr>
          <w:rFonts w:ascii="Times" w:eastAsia="Times" w:hAnsi="Times" w:cs="Times"/>
          <w:sz w:val="24"/>
          <w:szCs w:val="24"/>
        </w:rPr>
        <w:t>studiorum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il punteggio auto attribuito è il seguente:</w:t>
      </w:r>
    </w:p>
    <w:p w14:paraId="596CBFB0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tbl>
      <w:tblPr>
        <w:tblStyle w:val="TableNormal"/>
        <w:tblW w:w="106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1658"/>
        <w:gridCol w:w="1280"/>
        <w:gridCol w:w="2126"/>
      </w:tblGrid>
      <w:tr w:rsidR="0053662B" w14:paraId="00843AC2" w14:textId="77777777">
        <w:trPr>
          <w:trHeight w:val="570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2B308" w14:textId="77777777" w:rsidR="0053662B" w:rsidRDefault="0053662B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CRITERI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098E" w14:textId="77777777" w:rsidR="0053662B" w:rsidRDefault="0053662B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PUNTEGGIO SPECIFICO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69A6" w14:textId="77777777" w:rsidR="0053662B" w:rsidRDefault="0053662B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TOTALE MASSIMO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CFB5" w14:textId="77777777" w:rsidR="0053662B" w:rsidRDefault="0053662B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PUNTEGGIO AUTOATTRIBUITO</w:t>
            </w:r>
          </w:p>
        </w:tc>
      </w:tr>
      <w:tr w:rsidR="0053662B" w14:paraId="3FA78BB1" w14:textId="77777777">
        <w:trPr>
          <w:trHeight w:val="258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DC72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Valutazione</w:t>
            </w:r>
            <w:proofErr w:type="spellEnd"/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curriculum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F58D" w14:textId="77777777" w:rsidR="0053662B" w:rsidRDefault="0053662B">
            <w:pPr>
              <w:pStyle w:val="TableParagraph"/>
              <w:spacing w:line="247" w:lineRule="exact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1C6E" w14:textId="77777777" w:rsidR="0053662B" w:rsidRDefault="0053662B">
            <w:pPr>
              <w:pStyle w:val="TableParagraph"/>
              <w:spacing w:line="247" w:lineRule="exact"/>
              <w:ind w:left="15" w:right="1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</w:tr>
      <w:tr w:rsidR="0053662B" w14:paraId="073F9C90" w14:textId="77777777">
        <w:trPr>
          <w:trHeight w:val="518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D627" w14:textId="77777777" w:rsidR="0053662B" w:rsidRDefault="0053662B">
            <w:pPr>
              <w:pStyle w:val="TableParagraph"/>
              <w:spacing w:before="0" w:line="27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Votazione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specialistica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magistrale</w:t>
            </w:r>
            <w:proofErr w:type="spellEnd"/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diploma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laurea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vecchio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ordinamento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ante DM 509/1999)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945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B71B143" w14:textId="77777777" w:rsidR="0053662B" w:rsidRDefault="0053662B">
            <w:pPr>
              <w:pStyle w:val="TableParagraph"/>
              <w:spacing w:before="155"/>
              <w:ind w:left="0"/>
              <w:rPr>
                <w:rFonts w:ascii="Times New Roman" w:hAnsi="Times New Roman" w:cs="Times New Roman"/>
              </w:rPr>
            </w:pPr>
          </w:p>
          <w:p w14:paraId="43AA1EF9" w14:textId="77777777" w:rsidR="0053662B" w:rsidRDefault="0053662B">
            <w:pPr>
              <w:pStyle w:val="TableParagraph"/>
              <w:spacing w:before="0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02CE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2E73F29B" w14:textId="77777777">
        <w:trPr>
          <w:trHeight w:val="25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0061" w14:textId="77777777" w:rsidR="0053662B" w:rsidRDefault="0053662B">
            <w:pPr>
              <w:pStyle w:val="TableParagraph"/>
              <w:spacing w:before="0" w:line="24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lode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4855" w14:textId="77777777" w:rsidR="0053662B" w:rsidRDefault="0053662B">
            <w:pPr>
              <w:pStyle w:val="TableParagraph"/>
              <w:spacing w:before="0" w:line="246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961B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09B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38B6356B" w14:textId="77777777">
        <w:trPr>
          <w:trHeight w:val="25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E75F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110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F0CA" w14:textId="77777777" w:rsidR="0053662B" w:rsidRDefault="0053662B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8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67F4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A4C6" w14:textId="77777777" w:rsidR="0053662B" w:rsidRDefault="005366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7D2AECDB" w14:textId="77777777">
        <w:trPr>
          <w:trHeight w:val="25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1C84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105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DB34" w14:textId="77777777" w:rsidR="0053662B" w:rsidRDefault="0053662B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3F44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0AB0" w14:textId="77777777" w:rsidR="0053662B" w:rsidRDefault="0053662B">
            <w:pPr>
              <w:rPr>
                <w:sz w:val="2"/>
                <w:szCs w:val="2"/>
              </w:rPr>
            </w:pPr>
          </w:p>
        </w:tc>
      </w:tr>
      <w:tr w:rsidR="0053662B" w14:paraId="0FA43134" w14:textId="77777777">
        <w:trPr>
          <w:trHeight w:val="25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957A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fino</w:t>
            </w:r>
            <w:proofErr w:type="spellEnd"/>
            <w:r>
              <w:rPr>
                <w:rFonts w:ascii="Times New Roman" w:hAnsi="Times New Roman" w:cs="Times New Roman"/>
              </w:rPr>
              <w:t xml:space="preserve"> a 90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5657" w14:textId="77777777" w:rsidR="0053662B" w:rsidRDefault="0053662B">
            <w:pPr>
              <w:pStyle w:val="TableParagraph"/>
              <w:spacing w:line="247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2C89" w14:textId="77777777" w:rsidR="0053662B" w:rsidRDefault="005366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50F2" w14:textId="77777777" w:rsidR="0053662B" w:rsidRDefault="0053662B">
            <w:pPr>
              <w:rPr>
                <w:sz w:val="2"/>
                <w:szCs w:val="2"/>
              </w:rPr>
            </w:pPr>
          </w:p>
        </w:tc>
      </w:tr>
      <w:tr w:rsidR="0053662B" w14:paraId="12D78FB4" w14:textId="77777777">
        <w:trPr>
          <w:trHeight w:val="1037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0D6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specifica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lavoro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responsabilità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amministrativa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finanziaria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nell’ambito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un GAL </w:t>
            </w:r>
          </w:p>
          <w:p w14:paraId="0C29FD62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per ogni anno 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frazione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di anno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superiore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 sei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mesi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esperienza</w:t>
            </w:r>
            <w:proofErr w:type="spellEnd"/>
          </w:p>
          <w:p w14:paraId="41EA51B2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33D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</w:p>
          <w:p w14:paraId="06821261" w14:textId="77777777" w:rsidR="0053662B" w:rsidRDefault="0053662B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733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14C0CFEB" w14:textId="77777777">
        <w:trPr>
          <w:trHeight w:val="258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AD80" w14:textId="77777777" w:rsidR="0053662B" w:rsidRDefault="0053662B">
            <w:pPr>
              <w:pStyle w:val="TableParagraph"/>
              <w:spacing w:line="247" w:lineRule="exact"/>
              <w:ind w:left="17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post-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lauream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01C8" w14:textId="77777777" w:rsidR="0053662B" w:rsidRDefault="0053662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047" w14:textId="77777777" w:rsidR="0053662B" w:rsidRDefault="0053662B">
            <w:pPr>
              <w:rPr>
                <w:sz w:val="2"/>
                <w:szCs w:val="2"/>
              </w:rPr>
            </w:pPr>
          </w:p>
        </w:tc>
      </w:tr>
      <w:tr w:rsidR="0053662B" w14:paraId="39AA52C1" w14:textId="77777777">
        <w:trPr>
          <w:trHeight w:val="258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21F8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Presenza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eventuali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titoli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post </w:t>
            </w:r>
            <w:proofErr w:type="spellStart"/>
            <w:r>
              <w:rPr>
                <w:rFonts w:ascii="Times New Roman" w:hAnsi="Times New Roman" w:cs="Times New Roman"/>
              </w:rPr>
              <w:t>laurea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(master II </w:t>
            </w:r>
            <w:proofErr w:type="spellStart"/>
            <w:r>
              <w:rPr>
                <w:rFonts w:ascii="Times New Roman" w:hAnsi="Times New Roman" w:cs="Times New Roman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dottorati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seconda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laurea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2E24F864" w14:textId="77777777" w:rsidR="0053662B" w:rsidRDefault="0053662B">
            <w:pPr>
              <w:pStyle w:val="TableParagraph"/>
              <w:spacing w:line="247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punteggio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viene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assegnato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interamente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se il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candidato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dimostri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avere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uno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sopradetti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F13D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555</w:t>
            </w:r>
          </w:p>
          <w:p w14:paraId="248893FE" w14:textId="77777777" w:rsidR="0053662B" w:rsidRDefault="0053662B">
            <w:pPr>
              <w:rPr>
                <w:sz w:val="2"/>
                <w:szCs w:val="2"/>
              </w:rPr>
            </w:pPr>
            <w:r>
              <w:rPr>
                <w:b/>
                <w:color w:val="388600"/>
                <w:spacing w:val="-10"/>
              </w:rPr>
              <w:t xml:space="preserve">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4128" w14:textId="77777777" w:rsidR="0053662B" w:rsidRDefault="0053662B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662B" w14:paraId="5BBDE72A" w14:textId="77777777">
        <w:trPr>
          <w:trHeight w:val="777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8AEE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nelle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procedure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in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campo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appalti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servizi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pubblici</w:t>
            </w:r>
            <w:proofErr w:type="spellEnd"/>
          </w:p>
          <w:p w14:paraId="5F1FBDFA" w14:textId="77777777" w:rsidR="0053662B" w:rsidRDefault="0053662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0,5</w:t>
            </w:r>
            <w:r>
              <w:rPr>
                <w:rFonts w:ascii="Times New Roman" w:hAnsi="Times New Roman" w:cs="Times New Roman"/>
                <w:i/>
                <w:color w:val="007BB8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per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ogni</w:t>
            </w:r>
            <w:r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nella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qualità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di RUP secondo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codice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contratti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ad un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massimo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di 3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punti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0C7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6D2ADC9" w14:textId="77777777" w:rsidR="0053662B" w:rsidRDefault="0053662B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A32E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1309D0EC" w14:textId="77777777">
        <w:trPr>
          <w:trHeight w:val="777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0CBA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Appartenenza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ordine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attinente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con le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ricoprire</w:t>
            </w:r>
            <w:proofErr w:type="spellEnd"/>
          </w:p>
          <w:p w14:paraId="5CA70692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Iscrizione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ad Albi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attinente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con le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ricoprire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(da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10 anni)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2</w:t>
            </w:r>
          </w:p>
          <w:p w14:paraId="0EB4086D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0,5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punto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per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ogni anno di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iscrizione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superiore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ai 10 anni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ad un max di 4</w:t>
            </w:r>
          </w:p>
          <w:p w14:paraId="2BB3FAF7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681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793755D" w14:textId="77777777" w:rsidR="0053662B" w:rsidRDefault="0053662B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3BD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779AD388" w14:textId="77777777">
        <w:trPr>
          <w:trHeight w:val="603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973E" w14:textId="77777777" w:rsidR="0053662B" w:rsidRDefault="0053662B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Conoscenza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informatico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SIAN</w:t>
            </w:r>
          </w:p>
          <w:p w14:paraId="7DD7177C" w14:textId="77777777" w:rsidR="0053662B" w:rsidRDefault="0053662B">
            <w:pPr>
              <w:pStyle w:val="TableParagraph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3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se il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candidato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dimostri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avere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sul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SIAN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FAE4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A21C6A1" w14:textId="77777777" w:rsidR="0053662B" w:rsidRDefault="0053662B">
            <w:pPr>
              <w:pStyle w:val="TableParagraph"/>
              <w:spacing w:before="0"/>
              <w:ind w:left="15"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B78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4B9721AC" w14:textId="77777777">
        <w:trPr>
          <w:trHeight w:val="887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F98D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Possesso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e/o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certificazioni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informatiche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547E" w14:textId="77777777" w:rsidR="0053662B" w:rsidRDefault="0053662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714" w14:textId="77777777" w:rsidR="0053662B" w:rsidRDefault="0053662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62B" w14:paraId="3B5578D5" w14:textId="77777777">
        <w:trPr>
          <w:trHeight w:val="887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A14B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gestione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amministrativa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attuazione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monitoraggio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rendicontazione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comunitari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complessi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diversi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dal PSR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dall’Approccio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Leader</w:t>
            </w:r>
          </w:p>
          <w:p w14:paraId="407FA3F8" w14:textId="77777777" w:rsidR="0053662B" w:rsidRDefault="0053662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per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ogni</w:t>
            </w:r>
            <w:r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4"/>
              </w:rPr>
              <w:t>documentabile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4652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10A0D6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2510" w14:textId="77777777" w:rsidR="0053662B" w:rsidRDefault="005366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3662B" w14:paraId="51A9F623" w14:textId="77777777">
        <w:trPr>
          <w:trHeight w:val="258"/>
        </w:trPr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48B0" w14:textId="77777777" w:rsidR="0053662B" w:rsidRDefault="0053662B">
            <w:pPr>
              <w:pStyle w:val="TableParagraph"/>
              <w:spacing w:line="247" w:lineRule="exact"/>
              <w:ind w:left="0" w:right="9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TOTALE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6273" w14:textId="77777777" w:rsidR="0053662B" w:rsidRDefault="0053662B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BFCD" w14:textId="77777777" w:rsidR="0053662B" w:rsidRDefault="0053662B">
            <w:pPr>
              <w:pStyle w:val="TableParagraph"/>
              <w:spacing w:line="247" w:lineRule="exact"/>
              <w:ind w:left="1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546E51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4218C57C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4B5CF865" w14:textId="77777777" w:rsidR="0053662B" w:rsidRDefault="0053662B" w:rsidP="0053662B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allegare una relazione di commento all’auto attribuzione dei punteggi di cui sopra.</w:t>
      </w:r>
    </w:p>
    <w:p w14:paraId="48B21475" w14:textId="77777777" w:rsidR="0053662B" w:rsidRDefault="0053662B" w:rsidP="0053662B">
      <w:pPr>
        <w:rPr>
          <w:rFonts w:ascii="Arial" w:eastAsia="Arial" w:hAnsi="Arial" w:cs="Arial"/>
        </w:rPr>
      </w:pPr>
    </w:p>
    <w:p w14:paraId="72C79734" w14:textId="77777777" w:rsidR="0053662B" w:rsidRDefault="0053662B" w:rsidP="0053662B">
      <w:pPr>
        <w:rPr>
          <w:rFonts w:ascii="Arial" w:eastAsia="Arial" w:hAnsi="Arial" w:cs="Arial"/>
        </w:rPr>
      </w:pPr>
    </w:p>
    <w:p w14:paraId="6E00A9C3" w14:textId="77777777" w:rsidR="0053662B" w:rsidRDefault="0053662B" w:rsidP="0053662B">
      <w:pPr>
        <w:rPr>
          <w:rFonts w:ascii="Arial" w:eastAsia="Arial" w:hAnsi="Arial" w:cs="Arial"/>
        </w:rPr>
      </w:pPr>
    </w:p>
    <w:p w14:paraId="2A7D920E" w14:textId="77777777" w:rsidR="0053662B" w:rsidRDefault="0053662B" w:rsidP="0053662B">
      <w:pPr>
        <w:rPr>
          <w:rFonts w:ascii="Arial" w:eastAsia="Arial" w:hAnsi="Arial" w:cs="Arial"/>
        </w:rPr>
      </w:pPr>
    </w:p>
    <w:p w14:paraId="6A5616A2" w14:textId="2E58F270" w:rsidR="005A4C13" w:rsidRPr="00F45680" w:rsidRDefault="0053662B" w:rsidP="0053662B">
      <w:r>
        <w:rPr>
          <w:rFonts w:eastAsia="Arial"/>
          <w:sz w:val="24"/>
          <w:szCs w:val="24"/>
        </w:rPr>
        <w:t>Luogo e data _____________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  <w:t xml:space="preserve">                    Firma ___________________________________</w:t>
      </w:r>
    </w:p>
    <w:sectPr w:rsidR="005A4C13" w:rsidRPr="00F45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55B0t00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TE19D55B0t00"/>
      </w:rPr>
    </w:lvl>
    <w:lvl w:ilvl="1">
      <w:start w:val="4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27046">
    <w:abstractNumId w:val="1"/>
  </w:num>
  <w:num w:numId="2" w16cid:durableId="206185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170829"/>
    <w:rsid w:val="003C48DB"/>
    <w:rsid w:val="00504878"/>
    <w:rsid w:val="0053662B"/>
    <w:rsid w:val="005A4C13"/>
    <w:rsid w:val="008B4311"/>
    <w:rsid w:val="00AF70D3"/>
    <w:rsid w:val="00E5028F"/>
    <w:rsid w:val="00F45680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6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53662B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366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Vincenza Amato</cp:lastModifiedBy>
  <cp:revision>4</cp:revision>
  <dcterms:created xsi:type="dcterms:W3CDTF">2026-06-03T10:58:00Z</dcterms:created>
  <dcterms:modified xsi:type="dcterms:W3CDTF">2026-06-03T11:26:00Z</dcterms:modified>
</cp:coreProperties>
</file>