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E643" w14:textId="66B00F86" w:rsidR="00597E3F" w:rsidRPr="00D7286D" w:rsidRDefault="00597E3F" w:rsidP="00597E3F">
      <w:pPr>
        <w:jc w:val="center"/>
        <w:rPr>
          <w:b/>
          <w:bCs/>
        </w:rPr>
      </w:pPr>
      <w:r w:rsidRPr="00D7286D">
        <w:rPr>
          <w:b/>
          <w:bCs/>
        </w:rPr>
        <w:t>Perizia Tecnica</w:t>
      </w:r>
      <w:r w:rsidR="008C0C5C">
        <w:rPr>
          <w:b/>
          <w:bCs/>
        </w:rPr>
        <w:t xml:space="preserve"> Asseverata</w:t>
      </w:r>
    </w:p>
    <w:p w14:paraId="07A97C99" w14:textId="336992C3" w:rsidR="00597E3F" w:rsidRDefault="00597E3F" w:rsidP="006A2DFE">
      <w:pPr>
        <w:jc w:val="both"/>
      </w:pPr>
      <w:r>
        <w:t>Il sottoscritto, (Dott. Agronomo/Forestale o Perito Agrario) nato a ________</w:t>
      </w:r>
      <w:r w:rsidR="00F7407D">
        <w:t>______________</w:t>
      </w:r>
      <w:r>
        <w:t xml:space="preserve">______ (__), </w:t>
      </w:r>
      <w:r w:rsidR="006A2DFE">
        <w:t xml:space="preserve">il __________, </w:t>
      </w:r>
      <w:r>
        <w:t xml:space="preserve">residente in ____________________________, via/piazza ________________________ del Comune di ___________________________ (__), iscritto all’Albo dei ______________________ della provincia di (___________________) al n. _____, con la presente relazione tecnica, in riferimento a quanto richiesto dalle </w:t>
      </w:r>
      <w:r w:rsidRPr="00597E3F">
        <w:t>prescrizioni di cui al</w:t>
      </w:r>
      <w:r w:rsidR="006A2DFE">
        <w:t>l’</w:t>
      </w:r>
      <w:r w:rsidRPr="00597E3F">
        <w:t>art. 7 della Legge 29 luglio 2021, n. 21</w:t>
      </w:r>
      <w:r>
        <w:t xml:space="preserve">, della </w:t>
      </w:r>
      <w:r w:rsidRPr="00597E3F">
        <w:t xml:space="preserve">Regione </w:t>
      </w:r>
      <w:r w:rsidR="00613311">
        <w:t>S</w:t>
      </w:r>
      <w:r w:rsidRPr="00597E3F">
        <w:t>iciliana</w:t>
      </w:r>
      <w:r w:rsidR="00806390">
        <w:t>,</w:t>
      </w:r>
    </w:p>
    <w:p w14:paraId="0C1DAE69" w14:textId="77777777" w:rsidR="00597E3F" w:rsidRDefault="00597E3F" w:rsidP="00597E3F">
      <w:pPr>
        <w:jc w:val="center"/>
      </w:pPr>
      <w:r>
        <w:t>Dichiara</w:t>
      </w:r>
    </w:p>
    <w:p w14:paraId="69B8A7CA" w14:textId="59A209AA" w:rsidR="00445FE1" w:rsidRDefault="00806390" w:rsidP="00806390">
      <w:pPr>
        <w:pStyle w:val="Paragrafoelenco"/>
        <w:numPr>
          <w:ilvl w:val="0"/>
          <w:numId w:val="2"/>
        </w:numPr>
        <w:ind w:left="426" w:hanging="284"/>
        <w:jc w:val="both"/>
      </w:pPr>
      <w:r>
        <w:t xml:space="preserve">che dalla visione del registro dei trattamenti, detto anche quaderno di campagna (comma 3 dell’art.42 del DPR n.290/01), </w:t>
      </w:r>
      <w:r w:rsidR="006A2DFE">
        <w:t>l’azienda agricola ___</w:t>
      </w:r>
      <w:r>
        <w:t>______________________________</w:t>
      </w:r>
      <w:r w:rsidR="006A2DFE">
        <w:t xml:space="preserve">_________________, Cod. Fiscale </w:t>
      </w:r>
      <w:r>
        <w:t>______</w:t>
      </w:r>
      <w:bookmarkStart w:id="0" w:name="_GoBack"/>
      <w:bookmarkEnd w:id="0"/>
      <w:r>
        <w:t>______</w:t>
      </w:r>
      <w:r w:rsidR="006A2DFE">
        <w:t xml:space="preserve">________________, P. IVA ___________, con forma giuridica ___________________________, sita nella c.da </w:t>
      </w:r>
      <w:r>
        <w:t>_________________</w:t>
      </w:r>
      <w:r w:rsidR="006A2DFE">
        <w:t>_____________ del Comune di ___________________ (__),</w:t>
      </w:r>
      <w:r w:rsidR="00781F8D">
        <w:t xml:space="preserve"> nella persona</w:t>
      </w:r>
      <w:r w:rsidR="006A2DFE">
        <w:t xml:space="preserve"> del titolare/rappresentante legale ___________________________________ nato a ______________ (__), il __________, residente in ____________________________, via/piazza ________________________ del Comune di ___________________________ (__),</w:t>
      </w:r>
      <w:r w:rsidR="00613311">
        <w:t xml:space="preserve"> </w:t>
      </w:r>
      <w:r w:rsidR="00445FE1">
        <w:t xml:space="preserve">ha utilizzato esclusivamente sostanze previste dal Regolamento di Esecuzione (UE) </w:t>
      </w:r>
      <w:r w:rsidR="0072104B" w:rsidRPr="0072104B">
        <w:t>2018/848</w:t>
      </w:r>
      <w:r w:rsidR="00445FE1">
        <w:t xml:space="preserve"> della Commissione del</w:t>
      </w:r>
      <w:r w:rsidR="0072104B">
        <w:t xml:space="preserve"> 30 maggio</w:t>
      </w:r>
      <w:r w:rsidR="00445FE1">
        <w:t xml:space="preserve"> 201</w:t>
      </w:r>
      <w:r w:rsidR="0072104B">
        <w:t>8</w:t>
      </w:r>
      <w:r w:rsidR="00445FE1">
        <w:t xml:space="preserve"> e s</w:t>
      </w:r>
      <w:r w:rsidR="00613311">
        <w:t>.</w:t>
      </w:r>
      <w:r w:rsidR="00445FE1">
        <w:t>m</w:t>
      </w:r>
      <w:r w:rsidR="00613311">
        <w:t>. e i</w:t>
      </w:r>
      <w:r w:rsidR="00445FE1">
        <w:t>.</w:t>
      </w:r>
      <w:r w:rsidR="00613311">
        <w:t>.</w:t>
      </w:r>
    </w:p>
    <w:p w14:paraId="6C09F2AE" w14:textId="07FE042E" w:rsidR="00445FE1" w:rsidRDefault="00445FE1" w:rsidP="006A2DFE">
      <w:pPr>
        <w:jc w:val="both"/>
      </w:pPr>
      <w:r>
        <w:t>Inoltre, per quanto specificato in dettaglio nell’allegata tabella del</w:t>
      </w:r>
      <w:r w:rsidRPr="00445FE1">
        <w:t xml:space="preserve"> rispetto delle prescrizioni di cui al comma 3 dell'art. 7 della Legge 29 luglio 2021, n. 21 - Regione </w:t>
      </w:r>
      <w:r w:rsidR="008C0C5C">
        <w:t>S</w:t>
      </w:r>
      <w:r w:rsidRPr="00445FE1">
        <w:t>iciliana</w:t>
      </w:r>
      <w:r>
        <w:t>, l’azienda in oggetto rispetta le suddette prescrizioni per cui beneficia</w:t>
      </w:r>
      <w:r w:rsidR="003827DB">
        <w:t>,</w:t>
      </w:r>
      <w:r>
        <w:t xml:space="preserve"> per gli effetti dell’art. 8</w:t>
      </w:r>
      <w:r w:rsidR="003827DB">
        <w:t>,</w:t>
      </w:r>
      <w:r>
        <w:t xml:space="preserve"> di premialità aggiuntive nell’ambito del </w:t>
      </w:r>
      <w:r w:rsidR="00AA5431" w:rsidRPr="00AA5431">
        <w:t xml:space="preserve">PSP 2023 – 2027 </w:t>
      </w:r>
      <w:r w:rsidR="00AA5431">
        <w:t>(</w:t>
      </w:r>
      <w:r w:rsidR="00AA5431" w:rsidRPr="00AA5431">
        <w:t>Piano Strategico della PAC</w:t>
      </w:r>
      <w:r w:rsidR="00AA5431">
        <w:t>)</w:t>
      </w:r>
      <w:r>
        <w:t>.</w:t>
      </w:r>
    </w:p>
    <w:p w14:paraId="54AFF88B" w14:textId="742690C5" w:rsidR="00445FE1" w:rsidRDefault="00445FE1" w:rsidP="006A2DFE">
      <w:pPr>
        <w:jc w:val="both"/>
      </w:pPr>
      <w:r>
        <w:t xml:space="preserve">Altresì, </w:t>
      </w:r>
      <w:r w:rsidR="00B15272">
        <w:t xml:space="preserve">l’azienda in oggetto, ai sensi del comma 5 dell’art. </w:t>
      </w:r>
      <w:r w:rsidR="00D7286D">
        <w:t>7 della</w:t>
      </w:r>
      <w:r w:rsidR="00B15272" w:rsidRPr="00445FE1">
        <w:t xml:space="preserve"> Legge 29 luglio 2021, n. 21 - Regione </w:t>
      </w:r>
      <w:r w:rsidR="00781F8D">
        <w:t>S</w:t>
      </w:r>
      <w:r w:rsidR="00B15272" w:rsidRPr="00445FE1">
        <w:t>iciliana</w:t>
      </w:r>
      <w:r w:rsidR="00B15272">
        <w:t>, gode di premialità aggiuntive in quanto raggiunge il/i seguente/i obiettivo/i (specificare uno o più obiettivi di cui alle lettere a, b, c, d, e, f</w:t>
      </w:r>
      <w:r w:rsidR="00EE4D2A">
        <w:t xml:space="preserve"> </w:t>
      </w:r>
      <w:r w:rsidR="00806390" w:rsidRPr="00EE4D2A">
        <w:t xml:space="preserve">dell’art. 4 </w:t>
      </w:r>
      <w:r w:rsidR="00806390" w:rsidRPr="00E315F1">
        <w:t xml:space="preserve">del D.D.G. n. </w:t>
      </w:r>
      <w:r w:rsidR="00E315F1" w:rsidRPr="00E315F1">
        <w:t>273</w:t>
      </w:r>
      <w:r w:rsidR="00806390" w:rsidRPr="00E315F1">
        <w:t>/202</w:t>
      </w:r>
      <w:r w:rsidR="008C0C5C" w:rsidRPr="00E315F1">
        <w:t>5</w:t>
      </w:r>
      <w:r w:rsidR="00B15272">
        <w:t>).</w:t>
      </w:r>
    </w:p>
    <w:p w14:paraId="7DDEC5BB" w14:textId="23B204CB" w:rsidR="00B15272" w:rsidRDefault="00B15272" w:rsidP="006A2DFE">
      <w:pPr>
        <w:jc w:val="both"/>
      </w:pPr>
      <w:r>
        <w:t xml:space="preserve">Fanno parte integrante della presente Perizia i seguenti </w:t>
      </w:r>
      <w:r w:rsidR="007F61CE">
        <w:t>documenti/</w:t>
      </w:r>
      <w:r>
        <w:t>elaborati</w:t>
      </w:r>
      <w:r w:rsidR="00B05C65">
        <w:t xml:space="preserve"> che si allegano</w:t>
      </w:r>
      <w:r>
        <w:t>:</w:t>
      </w:r>
    </w:p>
    <w:p w14:paraId="6654A3F2" w14:textId="7C40230E" w:rsidR="00087DDF" w:rsidRDefault="00B15272" w:rsidP="00B15272">
      <w:pPr>
        <w:pStyle w:val="Paragrafoelenco"/>
        <w:numPr>
          <w:ilvl w:val="0"/>
          <w:numId w:val="1"/>
        </w:numPr>
        <w:jc w:val="both"/>
      </w:pPr>
      <w:r>
        <w:t xml:space="preserve">tabella </w:t>
      </w:r>
      <w:r w:rsidR="00087DDF">
        <w:t xml:space="preserve">di riepilogo </w:t>
      </w:r>
      <w:r w:rsidR="0016208B">
        <w:t>(A</w:t>
      </w:r>
      <w:r w:rsidR="009A41DC">
        <w:t xml:space="preserve">llegato C) </w:t>
      </w:r>
      <w:r>
        <w:t>del</w:t>
      </w:r>
      <w:r w:rsidRPr="00445FE1">
        <w:t xml:space="preserve"> rispetto delle prescrizioni di cui al comma 3 dell'art. 7 della Legge 29 luglio 2021, n. 21 - Regione </w:t>
      </w:r>
      <w:r w:rsidR="00613311">
        <w:t>S</w:t>
      </w:r>
      <w:r w:rsidRPr="00445FE1">
        <w:t>iciliana</w:t>
      </w:r>
      <w:r w:rsidR="00087DDF">
        <w:t>;</w:t>
      </w:r>
    </w:p>
    <w:p w14:paraId="3B7030DD" w14:textId="22B66013" w:rsidR="007F61CE" w:rsidRDefault="007F61CE" w:rsidP="00B15272">
      <w:pPr>
        <w:pStyle w:val="Paragrafoelenco"/>
        <w:numPr>
          <w:ilvl w:val="0"/>
          <w:numId w:val="1"/>
        </w:numPr>
        <w:jc w:val="both"/>
      </w:pPr>
      <w:r>
        <w:t>dichiarazione elenco requisiti posseduti dall’azienda (Allegato D);</w:t>
      </w:r>
    </w:p>
    <w:p w14:paraId="5822756C" w14:textId="30A50DD7" w:rsidR="00B15272" w:rsidRDefault="00087DDF" w:rsidP="00B15272">
      <w:pPr>
        <w:pStyle w:val="Paragrafoelenco"/>
        <w:numPr>
          <w:ilvl w:val="0"/>
          <w:numId w:val="1"/>
        </w:numPr>
        <w:jc w:val="both"/>
      </w:pPr>
      <w:r>
        <w:t>relazione tecnica, con elencate, per singola specie o razza</w:t>
      </w:r>
      <w:r w:rsidR="00E059C8">
        <w:t>,</w:t>
      </w:r>
      <w:r>
        <w:t xml:space="preserve"> le percentuali relative, il totale per lettera del </w:t>
      </w:r>
      <w:r w:rsidR="00806390">
        <w:t xml:space="preserve">comma 3 </w:t>
      </w:r>
      <w:r w:rsidR="00FF2438" w:rsidRPr="00445FE1">
        <w:t xml:space="preserve">dell'art. 7 della Legge 29 luglio 2021, n. 21 - Regione </w:t>
      </w:r>
      <w:r w:rsidR="00613311">
        <w:t>S</w:t>
      </w:r>
      <w:r w:rsidR="00FF2438" w:rsidRPr="00445FE1">
        <w:t>iciliana</w:t>
      </w:r>
      <w:r>
        <w:t>, la superficie, il numero di piante, capi o famiglie, la densità delle piante, ed i riferimenti catastali con Comune, foglio e n. di particelle</w:t>
      </w:r>
      <w:r w:rsidR="00B15272">
        <w:t>;</w:t>
      </w:r>
    </w:p>
    <w:p w14:paraId="3CFF8966" w14:textId="33A765A1" w:rsidR="00B15272" w:rsidRPr="00E315F1" w:rsidRDefault="00B15272" w:rsidP="00B15272">
      <w:pPr>
        <w:pStyle w:val="Paragrafoelenco"/>
        <w:numPr>
          <w:ilvl w:val="0"/>
          <w:numId w:val="1"/>
        </w:numPr>
        <w:jc w:val="both"/>
      </w:pPr>
      <w:r>
        <w:t xml:space="preserve">relazione tecnica, riportante foto e dettagli realizzativi delle caratteristiche per il raggiungimento degli obiettivi di cui alle lettere a, b, c, d, e, f </w:t>
      </w:r>
      <w:r w:rsidR="00D7286D" w:rsidRPr="00E059C8">
        <w:t xml:space="preserve">dell’art. 4 </w:t>
      </w:r>
      <w:r w:rsidR="00D7286D" w:rsidRPr="00E315F1">
        <w:t xml:space="preserve">del D.D.G. n. </w:t>
      </w:r>
      <w:r w:rsidR="00E315F1" w:rsidRPr="00E315F1">
        <w:t>273</w:t>
      </w:r>
      <w:r w:rsidR="00D7286D" w:rsidRPr="00E315F1">
        <w:t>/202</w:t>
      </w:r>
      <w:r w:rsidR="008C0C5C" w:rsidRPr="00E315F1">
        <w:t>5</w:t>
      </w:r>
      <w:r w:rsidR="00E059C8" w:rsidRPr="00E315F1">
        <w:t xml:space="preserve"> </w:t>
      </w:r>
      <w:r w:rsidRPr="00E315F1">
        <w:t xml:space="preserve">(solo nel caso di raggiungimento di uno o più obiettivi di cui al comma 5 dell’art. </w:t>
      </w:r>
      <w:r w:rsidR="00D7286D" w:rsidRPr="00E315F1">
        <w:t>7 della</w:t>
      </w:r>
      <w:r w:rsidRPr="00E315F1">
        <w:t xml:space="preserve"> Legge 29 luglio 2021, n. 21 - Regione </w:t>
      </w:r>
      <w:r w:rsidR="00613311" w:rsidRPr="00E315F1">
        <w:t>S</w:t>
      </w:r>
      <w:r w:rsidRPr="00E315F1">
        <w:t>iciliana</w:t>
      </w:r>
      <w:r w:rsidR="00F02CF6" w:rsidRPr="00E315F1">
        <w:t>)</w:t>
      </w:r>
      <w:r w:rsidRPr="00E315F1">
        <w:t>.</w:t>
      </w:r>
    </w:p>
    <w:p w14:paraId="3246EDBD" w14:textId="593743F6" w:rsidR="003827DB" w:rsidRDefault="007F61CE" w:rsidP="003827DB">
      <w:pPr>
        <w:pStyle w:val="Paragrafoelenco"/>
        <w:numPr>
          <w:ilvl w:val="0"/>
          <w:numId w:val="1"/>
        </w:numPr>
        <w:jc w:val="both"/>
      </w:pPr>
      <w:r w:rsidRPr="00E315F1">
        <w:t>o</w:t>
      </w:r>
      <w:r w:rsidR="003827DB" w:rsidRPr="00E315F1">
        <w:t>gni altro elemento descrittivo e/o analitico di per</w:t>
      </w:r>
      <w:r w:rsidR="009D0F4A" w:rsidRPr="00E315F1">
        <w:t xml:space="preserve">seguimento degli obiettivi </w:t>
      </w:r>
      <w:r w:rsidR="00277A16" w:rsidRPr="00E315F1">
        <w:t>previsti dal</w:t>
      </w:r>
      <w:r w:rsidR="00FF2438" w:rsidRPr="00E315F1">
        <w:t xml:space="preserve"> </w:t>
      </w:r>
      <w:r w:rsidR="00E315F1" w:rsidRPr="00E315F1">
        <w:t>D.D.G. n. 273</w:t>
      </w:r>
      <w:r w:rsidR="003827DB" w:rsidRPr="00E315F1">
        <w:t>/202</w:t>
      </w:r>
      <w:r w:rsidR="008C0C5C" w:rsidRPr="00E315F1">
        <w:t>5</w:t>
      </w:r>
      <w:r w:rsidR="003827DB" w:rsidRPr="00E315F1">
        <w:t xml:space="preserve"> </w:t>
      </w:r>
      <w:r w:rsidR="00D7286D" w:rsidRPr="00E315F1">
        <w:t>dell’Assessorato</w:t>
      </w:r>
      <w:r w:rsidR="003827DB" w:rsidRPr="00E315F1">
        <w:t xml:space="preserve"> regionale dell’</w:t>
      </w:r>
      <w:r w:rsidR="00F7407D" w:rsidRPr="00E315F1">
        <w:t>A</w:t>
      </w:r>
      <w:r w:rsidR="003827DB" w:rsidRPr="00E315F1">
        <w:t xml:space="preserve">gricoltura, dello </w:t>
      </w:r>
      <w:r w:rsidR="00F7407D" w:rsidRPr="00E315F1">
        <w:t>S</w:t>
      </w:r>
      <w:r w:rsidR="003827DB" w:rsidRPr="00E315F1">
        <w:t xml:space="preserve">viluppo </w:t>
      </w:r>
      <w:r w:rsidR="00F7407D" w:rsidRPr="00E315F1">
        <w:t>R</w:t>
      </w:r>
      <w:r w:rsidR="003827DB" w:rsidRPr="00E315F1">
        <w:t xml:space="preserve">urale e della </w:t>
      </w:r>
      <w:r w:rsidR="00F7407D" w:rsidRPr="00E315F1">
        <w:t>P</w:t>
      </w:r>
      <w:r w:rsidR="003827DB" w:rsidRPr="00E315F1">
        <w:t xml:space="preserve">esca </w:t>
      </w:r>
      <w:r w:rsidR="00F7407D">
        <w:t>M</w:t>
      </w:r>
      <w:r w:rsidR="003827DB" w:rsidRPr="003827DB">
        <w:t>editerranea.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462"/>
        <w:gridCol w:w="3968"/>
      </w:tblGrid>
      <w:tr w:rsidR="00B15272" w14:paraId="4D1B32B6" w14:textId="77777777" w:rsidTr="001606ED">
        <w:tc>
          <w:tcPr>
            <w:tcW w:w="3208" w:type="dxa"/>
          </w:tcPr>
          <w:p w14:paraId="661B43C6" w14:textId="77777777" w:rsidR="00B15272" w:rsidRDefault="00B15272" w:rsidP="00B15272">
            <w:pPr>
              <w:jc w:val="both"/>
            </w:pPr>
            <w:r>
              <w:t>Luogo e data</w:t>
            </w:r>
          </w:p>
        </w:tc>
        <w:tc>
          <w:tcPr>
            <w:tcW w:w="2462" w:type="dxa"/>
          </w:tcPr>
          <w:p w14:paraId="3F03F426" w14:textId="77777777" w:rsidR="00B15272" w:rsidRDefault="00B15272" w:rsidP="00B15272">
            <w:pPr>
              <w:jc w:val="both"/>
            </w:pPr>
          </w:p>
        </w:tc>
        <w:tc>
          <w:tcPr>
            <w:tcW w:w="3968" w:type="dxa"/>
          </w:tcPr>
          <w:p w14:paraId="15BA1AE4" w14:textId="77777777" w:rsidR="00B15272" w:rsidRDefault="00B15272" w:rsidP="00B15272">
            <w:pPr>
              <w:jc w:val="center"/>
            </w:pPr>
            <w:r>
              <w:t>Firma del tecnico</w:t>
            </w:r>
          </w:p>
          <w:p w14:paraId="1FA66270" w14:textId="31CCE902" w:rsidR="00B15272" w:rsidRDefault="00B15272" w:rsidP="00B15272">
            <w:pPr>
              <w:jc w:val="center"/>
            </w:pPr>
            <w:r>
              <w:t>(con timbro originale rilasciato dall’Ordine/Collegio</w:t>
            </w:r>
            <w:r w:rsidR="003827DB">
              <w:t xml:space="preserve"> o firma </w:t>
            </w:r>
            <w:r w:rsidR="00613311">
              <w:t>digitale</w:t>
            </w:r>
            <w:r>
              <w:t>)</w:t>
            </w:r>
          </w:p>
        </w:tc>
      </w:tr>
    </w:tbl>
    <w:p w14:paraId="277549A9" w14:textId="77777777" w:rsidR="00445FE1" w:rsidRDefault="00445FE1" w:rsidP="006A2DFE">
      <w:pPr>
        <w:jc w:val="both"/>
      </w:pPr>
    </w:p>
    <w:sectPr w:rsidR="00445FE1" w:rsidSect="007F61CE">
      <w:headerReference w:type="default" r:id="rId8"/>
      <w:pgSz w:w="11906" w:h="16838"/>
      <w:pgMar w:top="127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FA9C" w14:textId="77777777" w:rsidR="00514165" w:rsidRDefault="00514165" w:rsidP="00597E3F">
      <w:pPr>
        <w:spacing w:after="0" w:line="240" w:lineRule="auto"/>
      </w:pPr>
      <w:r>
        <w:separator/>
      </w:r>
    </w:p>
  </w:endnote>
  <w:endnote w:type="continuationSeparator" w:id="0">
    <w:p w14:paraId="3275FEE9" w14:textId="77777777" w:rsidR="00514165" w:rsidRDefault="00514165" w:rsidP="0059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19CF" w14:textId="77777777" w:rsidR="00514165" w:rsidRDefault="00514165" w:rsidP="00597E3F">
      <w:pPr>
        <w:spacing w:after="0" w:line="240" w:lineRule="auto"/>
      </w:pPr>
      <w:r>
        <w:separator/>
      </w:r>
    </w:p>
  </w:footnote>
  <w:footnote w:type="continuationSeparator" w:id="0">
    <w:p w14:paraId="592FF790" w14:textId="77777777" w:rsidR="00514165" w:rsidRDefault="00514165" w:rsidP="0059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B767" w14:textId="77777777" w:rsidR="00410244" w:rsidRDefault="00410244">
    <w:pPr>
      <w:pStyle w:val="Intestazione"/>
    </w:pPr>
    <w:r>
      <w:t xml:space="preserve">Allegato </w:t>
    </w:r>
    <w:r w:rsidR="003827DB">
      <w:t>B</w:t>
    </w:r>
  </w:p>
  <w:p w14:paraId="509CCB4D" w14:textId="77777777" w:rsidR="00410244" w:rsidRDefault="00410244">
    <w:pPr>
      <w:pStyle w:val="Intestazione"/>
    </w:pPr>
    <w:r>
      <w:t>P</w:t>
    </w:r>
    <w:r w:rsidRPr="00410244">
      <w:t>rescrizioni di cui al</w:t>
    </w:r>
    <w:r>
      <w:t>l</w:t>
    </w:r>
    <w:r w:rsidRPr="00410244">
      <w:t>'art. 7 della Legge 29 luglio 2021, n. 21 - Regione siciliana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4E5C"/>
    <w:multiLevelType w:val="hybridMultilevel"/>
    <w:tmpl w:val="CE02A312"/>
    <w:lvl w:ilvl="0" w:tplc="09A09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B1853"/>
    <w:multiLevelType w:val="hybridMultilevel"/>
    <w:tmpl w:val="2A7E6E2C"/>
    <w:lvl w:ilvl="0" w:tplc="04C8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3F"/>
    <w:rsid w:val="00087DDF"/>
    <w:rsid w:val="001158BD"/>
    <w:rsid w:val="00133D9D"/>
    <w:rsid w:val="001606ED"/>
    <w:rsid w:val="0016208B"/>
    <w:rsid w:val="00277A16"/>
    <w:rsid w:val="00281EE0"/>
    <w:rsid w:val="002E2887"/>
    <w:rsid w:val="003513BC"/>
    <w:rsid w:val="003827DB"/>
    <w:rsid w:val="003D66B5"/>
    <w:rsid w:val="003E4E18"/>
    <w:rsid w:val="00410244"/>
    <w:rsid w:val="0041307D"/>
    <w:rsid w:val="00445FE1"/>
    <w:rsid w:val="0045765B"/>
    <w:rsid w:val="00491BF6"/>
    <w:rsid w:val="00514165"/>
    <w:rsid w:val="00527CDF"/>
    <w:rsid w:val="00550800"/>
    <w:rsid w:val="00562A68"/>
    <w:rsid w:val="00597E3F"/>
    <w:rsid w:val="005A1D36"/>
    <w:rsid w:val="00613311"/>
    <w:rsid w:val="0066663B"/>
    <w:rsid w:val="006A2DFE"/>
    <w:rsid w:val="0072104B"/>
    <w:rsid w:val="007706BB"/>
    <w:rsid w:val="00781F8D"/>
    <w:rsid w:val="007F61CE"/>
    <w:rsid w:val="00806390"/>
    <w:rsid w:val="00852C38"/>
    <w:rsid w:val="008649ED"/>
    <w:rsid w:val="0086510F"/>
    <w:rsid w:val="008C0C5C"/>
    <w:rsid w:val="00972A9C"/>
    <w:rsid w:val="009A1754"/>
    <w:rsid w:val="009A2C8C"/>
    <w:rsid w:val="009A41DC"/>
    <w:rsid w:val="009D0F4A"/>
    <w:rsid w:val="00AA5431"/>
    <w:rsid w:val="00AC253E"/>
    <w:rsid w:val="00B05C65"/>
    <w:rsid w:val="00B15272"/>
    <w:rsid w:val="00C743F5"/>
    <w:rsid w:val="00CE493C"/>
    <w:rsid w:val="00D03283"/>
    <w:rsid w:val="00D23E76"/>
    <w:rsid w:val="00D7286D"/>
    <w:rsid w:val="00E01A2C"/>
    <w:rsid w:val="00E059C8"/>
    <w:rsid w:val="00E315F1"/>
    <w:rsid w:val="00E33453"/>
    <w:rsid w:val="00E84E1E"/>
    <w:rsid w:val="00ED2AED"/>
    <w:rsid w:val="00ED3763"/>
    <w:rsid w:val="00EE4D2A"/>
    <w:rsid w:val="00F02CF6"/>
    <w:rsid w:val="00F7407D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62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E3F"/>
  </w:style>
  <w:style w:type="paragraph" w:styleId="Pidipagina">
    <w:name w:val="footer"/>
    <w:basedOn w:val="Normale"/>
    <w:link w:val="PidipaginaCarattere"/>
    <w:uiPriority w:val="99"/>
    <w:unhideWhenUsed/>
    <w:rsid w:val="00597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E3F"/>
  </w:style>
  <w:style w:type="paragraph" w:styleId="Paragrafoelenco">
    <w:name w:val="List Paragraph"/>
    <w:basedOn w:val="Normale"/>
    <w:uiPriority w:val="34"/>
    <w:qFormat/>
    <w:rsid w:val="00B152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5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C743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E3F"/>
  </w:style>
  <w:style w:type="paragraph" w:styleId="Pidipagina">
    <w:name w:val="footer"/>
    <w:basedOn w:val="Normale"/>
    <w:link w:val="PidipaginaCarattere"/>
    <w:uiPriority w:val="99"/>
    <w:unhideWhenUsed/>
    <w:rsid w:val="00597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E3F"/>
  </w:style>
  <w:style w:type="paragraph" w:styleId="Paragrafoelenco">
    <w:name w:val="List Paragraph"/>
    <w:basedOn w:val="Normale"/>
    <w:uiPriority w:val="34"/>
    <w:qFormat/>
    <w:rsid w:val="00B152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5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C74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Salvo di Pietraganzili Valeria</cp:lastModifiedBy>
  <cp:revision>4</cp:revision>
  <dcterms:created xsi:type="dcterms:W3CDTF">2025-01-15T09:18:00Z</dcterms:created>
  <dcterms:modified xsi:type="dcterms:W3CDTF">2025-01-20T10:02:00Z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fdcb5ecd2b71c491dcbd1d43f12b2dfa3271d35fe66b831c4c123d3653315e40</vt:lpwstr>
  </property>
</Properties>
</file>